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B124E" w14:textId="77777777" w:rsidR="00736B64" w:rsidRDefault="00736B64" w:rsidP="00A94D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C0938D" w14:textId="77777777" w:rsidR="00D5046F" w:rsidRDefault="00D5046F" w:rsidP="00137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D4BF76" w14:textId="77777777" w:rsidR="002E1ECC" w:rsidRPr="001E397A" w:rsidRDefault="002E1ECC" w:rsidP="00137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97A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4EE72ACB" w14:textId="77777777" w:rsidR="00736B64" w:rsidRPr="001E397A" w:rsidRDefault="0013782C" w:rsidP="00C81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397A">
        <w:rPr>
          <w:rFonts w:ascii="Times New Roman" w:hAnsi="Times New Roman" w:cs="Times New Roman"/>
          <w:b/>
          <w:bCs/>
          <w:sz w:val="28"/>
          <w:szCs w:val="28"/>
        </w:rPr>
        <w:t xml:space="preserve">про проведення щорічного вокального конкурсу </w:t>
      </w:r>
    </w:p>
    <w:p w14:paraId="5A3C4FEC" w14:textId="77777777" w:rsidR="00736B64" w:rsidRPr="001E397A" w:rsidRDefault="0013782C" w:rsidP="00C81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397A">
        <w:rPr>
          <w:rFonts w:ascii="Times New Roman" w:hAnsi="Times New Roman" w:cs="Times New Roman"/>
          <w:b/>
          <w:bCs/>
          <w:sz w:val="28"/>
          <w:szCs w:val="28"/>
        </w:rPr>
        <w:t xml:space="preserve">«Сахновщина – </w:t>
      </w:r>
      <w:r w:rsidR="00C81C53" w:rsidRPr="001E397A">
        <w:rPr>
          <w:rFonts w:ascii="Times New Roman" w:hAnsi="Times New Roman" w:cs="Times New Roman"/>
          <w:b/>
          <w:bCs/>
          <w:sz w:val="28"/>
          <w:szCs w:val="28"/>
        </w:rPr>
        <w:t>пісенний край»</w:t>
      </w:r>
      <w:r w:rsidR="00C81C53" w:rsidRPr="001E39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37DA920" w14:textId="56D2E986" w:rsidR="002E1ECC" w:rsidRPr="001E397A" w:rsidRDefault="0013782C" w:rsidP="00C81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97A">
        <w:rPr>
          <w:rFonts w:ascii="Times New Roman" w:hAnsi="Times New Roman" w:cs="Times New Roman"/>
          <w:b/>
          <w:bCs/>
          <w:sz w:val="28"/>
          <w:szCs w:val="28"/>
        </w:rPr>
        <w:t>на території Сахновщинської громади</w:t>
      </w:r>
    </w:p>
    <w:p w14:paraId="3C7E1317" w14:textId="77777777" w:rsidR="0013782C" w:rsidRPr="002E1ECC" w:rsidRDefault="0013782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DEAB2" w14:textId="77777777" w:rsidR="002E1ECC" w:rsidRPr="0073657D" w:rsidRDefault="002E1ECC" w:rsidP="007365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57D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14:paraId="44B17FBD" w14:textId="77777777" w:rsidR="002E1ECC" w:rsidRPr="002E1ECC" w:rsidRDefault="002E1EC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5CBA9" w14:textId="77777777" w:rsidR="00396A3C" w:rsidRDefault="007E08D0" w:rsidP="0034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E1ECC" w:rsidRPr="002E1ECC">
        <w:rPr>
          <w:rFonts w:ascii="Times New Roman" w:hAnsi="Times New Roman" w:cs="Times New Roman"/>
          <w:sz w:val="28"/>
          <w:szCs w:val="28"/>
        </w:rPr>
        <w:t>Це Положення визначає мету, порядок організації та прове</w:t>
      </w:r>
      <w:r w:rsidR="0013782C">
        <w:rPr>
          <w:rFonts w:ascii="Times New Roman" w:hAnsi="Times New Roman" w:cs="Times New Roman"/>
          <w:sz w:val="28"/>
          <w:szCs w:val="28"/>
        </w:rPr>
        <w:t xml:space="preserve">дення щорічного </w:t>
      </w:r>
      <w:r w:rsidR="002E1ECC" w:rsidRPr="002E1ECC">
        <w:rPr>
          <w:rFonts w:ascii="Times New Roman" w:hAnsi="Times New Roman" w:cs="Times New Roman"/>
          <w:sz w:val="28"/>
          <w:szCs w:val="28"/>
        </w:rPr>
        <w:t xml:space="preserve">вокального конкурсу </w:t>
      </w:r>
      <w:r w:rsidR="0067748D" w:rsidRPr="0067748D">
        <w:rPr>
          <w:rFonts w:ascii="Times New Roman" w:hAnsi="Times New Roman" w:cs="Times New Roman"/>
          <w:sz w:val="28"/>
          <w:szCs w:val="28"/>
        </w:rPr>
        <w:t>«Сахновщина – пісенний край»</w:t>
      </w:r>
      <w:r w:rsidR="002E1ECC" w:rsidRPr="002E1ECC">
        <w:rPr>
          <w:rFonts w:ascii="Times New Roman" w:hAnsi="Times New Roman" w:cs="Times New Roman"/>
          <w:sz w:val="28"/>
          <w:szCs w:val="28"/>
        </w:rPr>
        <w:t xml:space="preserve"> </w:t>
      </w:r>
      <w:r w:rsidR="00396A3C" w:rsidRPr="00396A3C">
        <w:rPr>
          <w:rFonts w:ascii="Times New Roman" w:hAnsi="Times New Roman" w:cs="Times New Roman"/>
          <w:sz w:val="28"/>
          <w:szCs w:val="28"/>
        </w:rPr>
        <w:t>на території Сахновщинської громади</w:t>
      </w:r>
      <w:r w:rsidR="00396A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158A69" w14:textId="37131E10" w:rsidR="009B7661" w:rsidRPr="00EE1B06" w:rsidRDefault="007E08D0" w:rsidP="0034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48D">
        <w:rPr>
          <w:rFonts w:ascii="Times New Roman" w:hAnsi="Times New Roman" w:cs="Times New Roman"/>
          <w:sz w:val="28"/>
          <w:szCs w:val="28"/>
        </w:rPr>
        <w:t xml:space="preserve">1.2. </w:t>
      </w:r>
      <w:r w:rsidR="0013782C">
        <w:rPr>
          <w:rFonts w:ascii="Times New Roman" w:hAnsi="Times New Roman" w:cs="Times New Roman"/>
          <w:sz w:val="28"/>
          <w:szCs w:val="28"/>
        </w:rPr>
        <w:t xml:space="preserve">Щорічний </w:t>
      </w:r>
      <w:r w:rsidR="0067748D">
        <w:rPr>
          <w:rFonts w:ascii="Times New Roman" w:hAnsi="Times New Roman" w:cs="Times New Roman"/>
          <w:sz w:val="28"/>
          <w:szCs w:val="28"/>
        </w:rPr>
        <w:t xml:space="preserve">вокальний конкурс </w:t>
      </w:r>
      <w:r w:rsidR="0067748D" w:rsidRPr="0067748D">
        <w:rPr>
          <w:rFonts w:ascii="Times New Roman" w:hAnsi="Times New Roman" w:cs="Times New Roman"/>
          <w:sz w:val="28"/>
          <w:szCs w:val="28"/>
        </w:rPr>
        <w:t xml:space="preserve">«Сахновщина – пісенний край» </w:t>
      </w:r>
      <w:r w:rsidR="002E1ECC" w:rsidRPr="0067748D">
        <w:rPr>
          <w:rFonts w:ascii="Times New Roman" w:hAnsi="Times New Roman" w:cs="Times New Roman"/>
          <w:sz w:val="28"/>
          <w:szCs w:val="28"/>
        </w:rPr>
        <w:t>(далі – Конкурс) заснований Сахновщинською селищною радою</w:t>
      </w:r>
      <w:r w:rsidR="009B7661" w:rsidRPr="0067748D">
        <w:rPr>
          <w:rFonts w:ascii="Times New Roman" w:hAnsi="Times New Roman" w:cs="Times New Roman"/>
          <w:sz w:val="28"/>
          <w:szCs w:val="28"/>
        </w:rPr>
        <w:t xml:space="preserve"> (далі – Засновник).</w:t>
      </w:r>
      <w:r w:rsidR="002E1ECC" w:rsidRPr="006774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091F3" w14:textId="3207B7B7" w:rsidR="002E1ECC" w:rsidRDefault="009B7661" w:rsidP="0034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8D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13782C">
        <w:rPr>
          <w:rFonts w:ascii="Times New Roman" w:hAnsi="Times New Roman" w:cs="Times New Roman"/>
          <w:sz w:val="28"/>
          <w:szCs w:val="28"/>
        </w:rPr>
        <w:t>Організатором К</w:t>
      </w:r>
      <w:r w:rsidRPr="0067748D">
        <w:rPr>
          <w:rFonts w:ascii="Times New Roman" w:hAnsi="Times New Roman" w:cs="Times New Roman"/>
          <w:sz w:val="28"/>
          <w:szCs w:val="28"/>
        </w:rPr>
        <w:t>онкурсу є відділ</w:t>
      </w:r>
      <w:r w:rsidR="002E1ECC" w:rsidRPr="0067748D">
        <w:rPr>
          <w:rFonts w:ascii="Times New Roman" w:hAnsi="Times New Roman" w:cs="Times New Roman"/>
          <w:sz w:val="28"/>
          <w:szCs w:val="28"/>
        </w:rPr>
        <w:t xml:space="preserve"> освіти, культури, молоді та спорт</w:t>
      </w:r>
      <w:r w:rsidRPr="0067748D">
        <w:rPr>
          <w:rFonts w:ascii="Times New Roman" w:hAnsi="Times New Roman" w:cs="Times New Roman"/>
          <w:sz w:val="28"/>
          <w:szCs w:val="28"/>
        </w:rPr>
        <w:t>у Сахновщинської селищної ради (далі – Організатор</w:t>
      </w:r>
      <w:r w:rsidR="002E1ECC" w:rsidRPr="0067748D">
        <w:rPr>
          <w:rFonts w:ascii="Times New Roman" w:hAnsi="Times New Roman" w:cs="Times New Roman"/>
          <w:sz w:val="28"/>
          <w:szCs w:val="28"/>
        </w:rPr>
        <w:t>).</w:t>
      </w:r>
      <w:r w:rsidR="002E1ECC" w:rsidRPr="002E1E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FBC5F" w14:textId="37351F68" w:rsidR="00E51CBB" w:rsidRDefault="00E51CBB" w:rsidP="0034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E51CBB">
        <w:rPr>
          <w:rFonts w:ascii="Times New Roman" w:hAnsi="Times New Roman" w:cs="Times New Roman"/>
          <w:sz w:val="28"/>
          <w:szCs w:val="28"/>
        </w:rPr>
        <w:t xml:space="preserve">. Щороку </w:t>
      </w:r>
      <w:r w:rsidR="00E5101B">
        <w:rPr>
          <w:rFonts w:ascii="Times New Roman" w:hAnsi="Times New Roman" w:cs="Times New Roman"/>
          <w:sz w:val="28"/>
          <w:szCs w:val="28"/>
        </w:rPr>
        <w:t xml:space="preserve">розпорядженням </w:t>
      </w:r>
      <w:r w:rsidR="00E5101B">
        <w:rPr>
          <w:rFonts w:ascii="Times New Roman" w:hAnsi="Times New Roman" w:cs="Times New Roman"/>
          <w:sz w:val="28"/>
          <w:szCs w:val="28"/>
          <w:lang w:val="uk-UA"/>
        </w:rPr>
        <w:t xml:space="preserve">Сахновщинського </w:t>
      </w:r>
      <w:r w:rsidR="00E5101B">
        <w:rPr>
          <w:rFonts w:ascii="Times New Roman" w:hAnsi="Times New Roman" w:cs="Times New Roman"/>
          <w:sz w:val="28"/>
          <w:szCs w:val="28"/>
        </w:rPr>
        <w:t xml:space="preserve">селищного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>оголошує</w:t>
      </w:r>
      <w:r w:rsidR="00E5101B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початок проведення Конкурсу, </w:t>
      </w:r>
      <w:r w:rsidR="00E5101B">
        <w:rPr>
          <w:rFonts w:ascii="Times New Roman" w:hAnsi="Times New Roman" w:cs="Times New Roman"/>
          <w:sz w:val="28"/>
          <w:szCs w:val="28"/>
        </w:rPr>
        <w:t>затверджує</w:t>
      </w:r>
      <w:r w:rsidRPr="00E51CBB">
        <w:rPr>
          <w:rFonts w:ascii="Times New Roman" w:hAnsi="Times New Roman" w:cs="Times New Roman"/>
          <w:sz w:val="28"/>
          <w:szCs w:val="28"/>
        </w:rPr>
        <w:t xml:space="preserve">ться склад журі, </w:t>
      </w:r>
      <w:r w:rsidR="00E5101B">
        <w:rPr>
          <w:rFonts w:ascii="Times New Roman" w:hAnsi="Times New Roman" w:cs="Times New Roman"/>
          <w:sz w:val="28"/>
          <w:szCs w:val="28"/>
          <w:lang w:val="uk-UA"/>
        </w:rPr>
        <w:t xml:space="preserve">визначаються </w:t>
      </w:r>
      <w:r w:rsidRPr="00E51CBB">
        <w:rPr>
          <w:rFonts w:ascii="Times New Roman" w:hAnsi="Times New Roman" w:cs="Times New Roman"/>
          <w:sz w:val="28"/>
          <w:szCs w:val="28"/>
        </w:rPr>
        <w:t>терміни проведення Кон</w:t>
      </w:r>
      <w:r w:rsidR="00E5101B">
        <w:rPr>
          <w:rFonts w:ascii="Times New Roman" w:hAnsi="Times New Roman" w:cs="Times New Roman"/>
          <w:sz w:val="28"/>
          <w:szCs w:val="28"/>
        </w:rPr>
        <w:t>курсу, а також дата</w:t>
      </w:r>
      <w:r w:rsidRPr="00E51CBB">
        <w:rPr>
          <w:rFonts w:ascii="Times New Roman" w:hAnsi="Times New Roman" w:cs="Times New Roman"/>
          <w:sz w:val="28"/>
          <w:szCs w:val="28"/>
        </w:rPr>
        <w:t>, час та місце проведення заключного Гала-концерту.</w:t>
      </w:r>
    </w:p>
    <w:p w14:paraId="3328CA6B" w14:textId="77777777" w:rsidR="009B7661" w:rsidRPr="002E1ECC" w:rsidRDefault="009B7661" w:rsidP="0034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4E38D9" w14:textId="77777777" w:rsidR="002E1ECC" w:rsidRPr="0073657D" w:rsidRDefault="002E1ECC" w:rsidP="007365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57D">
        <w:rPr>
          <w:rFonts w:ascii="Times New Roman" w:hAnsi="Times New Roman" w:cs="Times New Roman"/>
          <w:sz w:val="28"/>
          <w:szCs w:val="28"/>
        </w:rPr>
        <w:t>МЕТА ТА ЗАВДАННЯ КОНКУРСУ</w:t>
      </w:r>
    </w:p>
    <w:p w14:paraId="47E77C87" w14:textId="77777777" w:rsidR="002E1ECC" w:rsidRPr="002E1ECC" w:rsidRDefault="002E1EC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11A84" w14:textId="77777777" w:rsidR="002E1ECC" w:rsidRPr="00EE1B06" w:rsidRDefault="002E1ECC" w:rsidP="0034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ECC">
        <w:rPr>
          <w:rFonts w:ascii="Times New Roman" w:hAnsi="Times New Roman" w:cs="Times New Roman"/>
          <w:sz w:val="28"/>
          <w:szCs w:val="28"/>
        </w:rPr>
        <w:t xml:space="preserve">2.1. Головною метою Конкурсу є збереження та популяризація національної культури, стимулювання творчої діяльності талановитих виконавців громади, підвищення ролі українського вокального мистецтва у формуванні світогляду та естетичних смаків серед населення. </w:t>
      </w:r>
    </w:p>
    <w:p w14:paraId="3D82FAC4" w14:textId="77777777" w:rsidR="002E1ECC" w:rsidRPr="002E1ECC" w:rsidRDefault="002E1ECC" w:rsidP="0034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ECC">
        <w:rPr>
          <w:rFonts w:ascii="Times New Roman" w:hAnsi="Times New Roman" w:cs="Times New Roman"/>
          <w:sz w:val="28"/>
          <w:szCs w:val="28"/>
        </w:rPr>
        <w:t>2.2. Завдання Конкурсу:</w:t>
      </w:r>
    </w:p>
    <w:p w14:paraId="64DB0F9C" w14:textId="32FA4E14" w:rsidR="002E1ECC" w:rsidRPr="007226D9" w:rsidRDefault="007226D9" w:rsidP="00722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48D"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Pr="0067748D">
        <w:rPr>
          <w:rFonts w:ascii="Times New Roman" w:hAnsi="Times New Roman" w:cs="Times New Roman"/>
          <w:sz w:val="28"/>
          <w:szCs w:val="28"/>
        </w:rPr>
        <w:t>иявлення та розкриття творчих здібностей ама</w:t>
      </w:r>
      <w:r w:rsidR="00632617" w:rsidRPr="0067748D">
        <w:rPr>
          <w:rFonts w:ascii="Times New Roman" w:hAnsi="Times New Roman" w:cs="Times New Roman"/>
          <w:sz w:val="28"/>
          <w:szCs w:val="28"/>
        </w:rPr>
        <w:t>торів-вокалістів</w:t>
      </w:r>
      <w:r w:rsidRPr="0067748D">
        <w:rPr>
          <w:rFonts w:ascii="Times New Roman" w:hAnsi="Times New Roman" w:cs="Times New Roman"/>
          <w:sz w:val="28"/>
          <w:szCs w:val="28"/>
        </w:rPr>
        <w:t>;</w:t>
      </w:r>
    </w:p>
    <w:p w14:paraId="42F2CEC7" w14:textId="77777777" w:rsidR="002E1ECC" w:rsidRPr="002E1ECC" w:rsidRDefault="002E1EC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CC">
        <w:rPr>
          <w:rFonts w:ascii="Times New Roman" w:hAnsi="Times New Roman" w:cs="Times New Roman"/>
          <w:sz w:val="28"/>
          <w:szCs w:val="28"/>
        </w:rPr>
        <w:t xml:space="preserve">        - популяризація вокального мистецтва;</w:t>
      </w:r>
    </w:p>
    <w:p w14:paraId="77F392D7" w14:textId="77777777" w:rsidR="002E1ECC" w:rsidRPr="002E1ECC" w:rsidRDefault="002E1EC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CC">
        <w:rPr>
          <w:rFonts w:ascii="Times New Roman" w:hAnsi="Times New Roman" w:cs="Times New Roman"/>
          <w:sz w:val="28"/>
          <w:szCs w:val="28"/>
        </w:rPr>
        <w:t xml:space="preserve">        - сприяння розвитку творчої активності мешканців громади;</w:t>
      </w:r>
    </w:p>
    <w:p w14:paraId="5655272F" w14:textId="77777777" w:rsidR="002E1ECC" w:rsidRPr="002E1ECC" w:rsidRDefault="002E1EC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CC">
        <w:rPr>
          <w:rFonts w:ascii="Times New Roman" w:hAnsi="Times New Roman" w:cs="Times New Roman"/>
          <w:sz w:val="28"/>
          <w:szCs w:val="28"/>
        </w:rPr>
        <w:t xml:space="preserve">        - створення умов для культурного дозвілля населення;</w:t>
      </w:r>
    </w:p>
    <w:p w14:paraId="1BCD1144" w14:textId="77777777" w:rsidR="002E1ECC" w:rsidRPr="002E1ECC" w:rsidRDefault="002E1EC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CC">
        <w:rPr>
          <w:rFonts w:ascii="Times New Roman" w:hAnsi="Times New Roman" w:cs="Times New Roman"/>
          <w:sz w:val="28"/>
          <w:szCs w:val="28"/>
        </w:rPr>
        <w:t xml:space="preserve">        - залучення до вокального мистецтва талановитої та обдарованої молоді;</w:t>
      </w:r>
    </w:p>
    <w:p w14:paraId="251C135B" w14:textId="07D5E3F5" w:rsidR="002E1ECC" w:rsidRPr="002E1ECC" w:rsidRDefault="002E1EC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CC">
        <w:rPr>
          <w:rFonts w:ascii="Times New Roman" w:hAnsi="Times New Roman" w:cs="Times New Roman"/>
          <w:sz w:val="28"/>
          <w:szCs w:val="28"/>
        </w:rPr>
        <w:t xml:space="preserve">        - підвищення рівня виконавської майстерності і сценічної культури виконавців-аматорів;</w:t>
      </w:r>
    </w:p>
    <w:p w14:paraId="411F3FA2" w14:textId="77777777" w:rsidR="002E1ECC" w:rsidRPr="002E1ECC" w:rsidRDefault="002E1EC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CC">
        <w:rPr>
          <w:rFonts w:ascii="Times New Roman" w:hAnsi="Times New Roman" w:cs="Times New Roman"/>
          <w:sz w:val="28"/>
          <w:szCs w:val="28"/>
        </w:rPr>
        <w:t xml:space="preserve">        - встановлення творчих контактів та обмін досвідом між виконавцями;</w:t>
      </w:r>
    </w:p>
    <w:p w14:paraId="66D8FED1" w14:textId="77777777" w:rsidR="002B02CD" w:rsidRPr="002E1ECC" w:rsidRDefault="002E1EC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ECC">
        <w:rPr>
          <w:rFonts w:ascii="Times New Roman" w:hAnsi="Times New Roman" w:cs="Times New Roman"/>
          <w:sz w:val="28"/>
          <w:szCs w:val="28"/>
        </w:rPr>
        <w:t xml:space="preserve">        - активізація культу</w:t>
      </w:r>
      <w:r w:rsidR="002B02CD">
        <w:rPr>
          <w:rFonts w:ascii="Times New Roman" w:hAnsi="Times New Roman" w:cs="Times New Roman"/>
          <w:sz w:val="28"/>
          <w:szCs w:val="28"/>
        </w:rPr>
        <w:t>рно-мистецького життя в громаді;</w:t>
      </w:r>
    </w:p>
    <w:p w14:paraId="2DB49761" w14:textId="76741364" w:rsidR="002E1ECC" w:rsidRDefault="002B02CD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r w:rsidRPr="002B02CD">
        <w:rPr>
          <w:rFonts w:ascii="Times New Roman" w:hAnsi="Times New Roman" w:cs="Times New Roman"/>
          <w:sz w:val="28"/>
          <w:szCs w:val="28"/>
        </w:rPr>
        <w:t>збага</w:t>
      </w:r>
      <w:r>
        <w:rPr>
          <w:rFonts w:ascii="Times New Roman" w:hAnsi="Times New Roman" w:cs="Times New Roman"/>
          <w:sz w:val="28"/>
          <w:szCs w:val="28"/>
        </w:rPr>
        <w:t xml:space="preserve">чення культурної </w:t>
      </w:r>
      <w:r w:rsidRPr="002B02CD">
        <w:rPr>
          <w:rFonts w:ascii="Times New Roman" w:hAnsi="Times New Roman" w:cs="Times New Roman"/>
          <w:sz w:val="28"/>
          <w:szCs w:val="28"/>
        </w:rPr>
        <w:t>спадщ</w:t>
      </w:r>
      <w:r>
        <w:rPr>
          <w:rFonts w:ascii="Times New Roman" w:hAnsi="Times New Roman" w:cs="Times New Roman"/>
          <w:sz w:val="28"/>
          <w:szCs w:val="28"/>
        </w:rPr>
        <w:t xml:space="preserve">ини кращими творами </w:t>
      </w:r>
      <w:r w:rsidRPr="002B02CD">
        <w:rPr>
          <w:rFonts w:ascii="Times New Roman" w:hAnsi="Times New Roman" w:cs="Times New Roman"/>
          <w:sz w:val="28"/>
          <w:szCs w:val="28"/>
        </w:rPr>
        <w:t>пісенного мистецтва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18DE49" w14:textId="77777777" w:rsidR="005D31B7" w:rsidRPr="002B02CD" w:rsidRDefault="005D31B7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CF38E0" w14:textId="77777777" w:rsidR="002E1ECC" w:rsidRPr="002E1ECC" w:rsidRDefault="0073657D" w:rsidP="00342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E1ECC" w:rsidRPr="002E1ECC">
        <w:rPr>
          <w:rFonts w:ascii="Times New Roman" w:hAnsi="Times New Roman" w:cs="Times New Roman"/>
          <w:sz w:val="28"/>
          <w:szCs w:val="28"/>
        </w:rPr>
        <w:t>УМОВИ ТА ПОРЯДОК ПРОВЕДЕННЯ КОНКУРСУ</w:t>
      </w:r>
    </w:p>
    <w:p w14:paraId="1FC5DA38" w14:textId="77777777" w:rsidR="002E1ECC" w:rsidRPr="002E1ECC" w:rsidRDefault="002E1EC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9573D" w14:textId="77777777" w:rsidR="004B1891" w:rsidRDefault="007E08D0" w:rsidP="0034200A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94DE0">
        <w:rPr>
          <w:rFonts w:ascii="Times New Roman" w:hAnsi="Times New Roman" w:cs="Times New Roman"/>
          <w:sz w:val="28"/>
          <w:szCs w:val="28"/>
        </w:rPr>
        <w:t xml:space="preserve">Конкурс є відкритим. </w:t>
      </w:r>
      <w:r w:rsidR="00A94DE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94DE0" w:rsidRPr="00A94DE0">
        <w:rPr>
          <w:rFonts w:ascii="Times New Roman" w:hAnsi="Times New Roman" w:cs="Times New Roman"/>
          <w:sz w:val="28"/>
          <w:szCs w:val="28"/>
        </w:rPr>
        <w:t xml:space="preserve"> Конкурсі можуть брати участь усі мешканці Сахновщинської громади, які мають вокальні здібності та бажають їх продемонструвати. При цьому кожний ко</w:t>
      </w:r>
      <w:r w:rsidR="00A94DE0">
        <w:rPr>
          <w:rFonts w:ascii="Times New Roman" w:hAnsi="Times New Roman" w:cs="Times New Roman"/>
          <w:sz w:val="28"/>
          <w:szCs w:val="28"/>
        </w:rPr>
        <w:t>нкурсант має право брати участь</w:t>
      </w:r>
      <w:r w:rsidR="00A94DE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A94DE0" w:rsidRPr="00A94DE0">
        <w:rPr>
          <w:rFonts w:ascii="Times New Roman" w:hAnsi="Times New Roman" w:cs="Times New Roman"/>
          <w:sz w:val="28"/>
          <w:szCs w:val="28"/>
        </w:rPr>
        <w:t xml:space="preserve"> Конкурсі щороку, але за умови представлення щоразу нового вокального номера.</w:t>
      </w:r>
      <w:r w:rsidR="004B1891" w:rsidRPr="004B1891">
        <w:t xml:space="preserve"> </w:t>
      </w:r>
    </w:p>
    <w:p w14:paraId="463EC818" w14:textId="3B6AF6B7" w:rsidR="004B1891" w:rsidRPr="004B1891" w:rsidRDefault="004B1891" w:rsidP="0034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891">
        <w:rPr>
          <w:rFonts w:ascii="Times New Roman" w:hAnsi="Times New Roman" w:cs="Times New Roman"/>
          <w:sz w:val="28"/>
          <w:szCs w:val="28"/>
        </w:rPr>
        <w:lastRenderedPageBreak/>
        <w:t>З метою широкого залучення мешканців громади до участі в конкурсі та онлайн-голосуванні Організатор проводить широку рекламну кампанію про проведення Конкурсу через інтернет-ресурси та інші засоби комунікації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7B2F41" w14:textId="1AF4C65F" w:rsidR="00A94DE0" w:rsidRDefault="00A94DE0" w:rsidP="0034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B46A7E" w14:textId="07F3C32B" w:rsidR="002E1ECC" w:rsidRDefault="002E1ECC" w:rsidP="0034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ECC">
        <w:rPr>
          <w:rFonts w:ascii="Times New Roman" w:hAnsi="Times New Roman" w:cs="Times New Roman"/>
          <w:sz w:val="28"/>
          <w:szCs w:val="28"/>
        </w:rPr>
        <w:t xml:space="preserve">3.2. </w:t>
      </w:r>
      <w:r w:rsidR="00B66098">
        <w:rPr>
          <w:rFonts w:ascii="Times New Roman" w:hAnsi="Times New Roman" w:cs="Times New Roman"/>
          <w:sz w:val="28"/>
          <w:szCs w:val="28"/>
        </w:rPr>
        <w:t xml:space="preserve">Конкурс проводиться в </w:t>
      </w:r>
      <w:r w:rsidR="00B66098">
        <w:rPr>
          <w:rFonts w:ascii="Times New Roman" w:hAnsi="Times New Roman" w:cs="Times New Roman"/>
          <w:sz w:val="28"/>
          <w:szCs w:val="28"/>
          <w:lang w:val="uk-UA"/>
        </w:rPr>
        <w:t xml:space="preserve">2 (двох) </w:t>
      </w:r>
      <w:r w:rsidRPr="002E1ECC">
        <w:rPr>
          <w:rFonts w:ascii="Times New Roman" w:hAnsi="Times New Roman" w:cs="Times New Roman"/>
          <w:sz w:val="28"/>
          <w:szCs w:val="28"/>
        </w:rPr>
        <w:t xml:space="preserve">номінаціях: </w:t>
      </w:r>
    </w:p>
    <w:p w14:paraId="331D0101" w14:textId="77777777" w:rsidR="00F00FE8" w:rsidRPr="00F00FE8" w:rsidRDefault="00F00FE8" w:rsidP="00BF3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90FD87" w14:textId="7C82F56C" w:rsidR="00F00FE8" w:rsidRDefault="002E1ECC" w:rsidP="00F00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85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66098" w:rsidRPr="00F00FE8">
        <w:rPr>
          <w:rFonts w:ascii="Times New Roman" w:hAnsi="Times New Roman" w:cs="Times New Roman"/>
          <w:b/>
          <w:sz w:val="28"/>
          <w:szCs w:val="28"/>
          <w:lang w:val="uk-UA"/>
        </w:rPr>
        <w:t>І н</w:t>
      </w:r>
      <w:r w:rsidR="00F00F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омінація </w:t>
      </w:r>
      <w:r w:rsidR="00F00FE8" w:rsidRPr="00F00FE8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F00F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F385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66098" w:rsidRPr="00BF3853">
        <w:rPr>
          <w:rFonts w:ascii="Times New Roman" w:hAnsi="Times New Roman" w:cs="Times New Roman"/>
          <w:b/>
          <w:sz w:val="28"/>
          <w:szCs w:val="28"/>
          <w:lang w:val="uk-UA"/>
        </w:rPr>
        <w:t>Соло»</w:t>
      </w:r>
      <w:r w:rsidR="00B66098" w:rsidRPr="00F00F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F24C4A" w:rsidRPr="00BF3853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виконавці</w:t>
      </w:r>
      <w:r w:rsidR="00B66098" w:rsidRPr="00F00FE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F24C4A" w:rsidRPr="00F00FE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00FE8" w:rsidRPr="00F00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A28843" w14:textId="36A1812F" w:rsidR="00F00FE8" w:rsidRDefault="00F00FE8" w:rsidP="00F00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Учасники номінації «Соло»</w:t>
      </w:r>
      <w:r w:rsidRPr="0067748D">
        <w:rPr>
          <w:rFonts w:ascii="Times New Roman" w:hAnsi="Times New Roman" w:cs="Times New Roman"/>
          <w:sz w:val="28"/>
          <w:szCs w:val="28"/>
          <w:lang w:val="uk-UA"/>
        </w:rPr>
        <w:t xml:space="preserve"> поділяються на 2 вікові категорії:</w:t>
      </w:r>
    </w:p>
    <w:p w14:paraId="39524237" w14:textId="1CDB7BAC" w:rsidR="00F00FE8" w:rsidRDefault="00F00FE8" w:rsidP="00F00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48D">
        <w:rPr>
          <w:rFonts w:ascii="Times New Roman" w:hAnsi="Times New Roman" w:cs="Times New Roman"/>
          <w:sz w:val="28"/>
          <w:szCs w:val="28"/>
        </w:rPr>
        <w:t xml:space="preserve">        1 </w:t>
      </w:r>
      <w:r>
        <w:rPr>
          <w:rFonts w:ascii="Times New Roman" w:hAnsi="Times New Roman" w:cs="Times New Roman"/>
          <w:sz w:val="28"/>
          <w:szCs w:val="28"/>
        </w:rPr>
        <w:t>категорія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143">
        <w:rPr>
          <w:rFonts w:ascii="Times New Roman" w:hAnsi="Times New Roman" w:cs="Times New Roman"/>
          <w:sz w:val="28"/>
          <w:szCs w:val="28"/>
          <w:lang w:val="uk-UA"/>
        </w:rPr>
        <w:t>до 14 років включно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C30396" w14:textId="7DF1F4FC" w:rsidR="00F00FE8" w:rsidRPr="0067748D" w:rsidRDefault="00F00FE8" w:rsidP="00F00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48D">
        <w:rPr>
          <w:rFonts w:ascii="Times New Roman" w:hAnsi="Times New Roman" w:cs="Times New Roman"/>
          <w:sz w:val="28"/>
          <w:szCs w:val="28"/>
          <w:lang w:val="uk-UA"/>
        </w:rPr>
        <w:t xml:space="preserve">        2 категорія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старш</w:t>
      </w:r>
      <w:r w:rsidR="001E397A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</w:t>
      </w:r>
      <w:r w:rsidRPr="0067748D">
        <w:rPr>
          <w:rFonts w:ascii="Times New Roman" w:hAnsi="Times New Roman" w:cs="Times New Roman"/>
          <w:sz w:val="28"/>
          <w:szCs w:val="28"/>
          <w:lang w:val="uk-UA"/>
        </w:rPr>
        <w:t xml:space="preserve"> років без вікових обмежень верхньої межі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6631EC" w14:textId="038DEC1F" w:rsidR="002E1ECC" w:rsidRDefault="002E1EC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9615E2" w14:textId="75DE124B" w:rsidR="002E1ECC" w:rsidRPr="00F00FE8" w:rsidRDefault="00B66098" w:rsidP="002E1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F00F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номінація </w:t>
      </w:r>
      <w:r w:rsidR="00F00FE8" w:rsidRPr="00F00FE8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F00F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«Малі вокальні форми» (дуети, тріо, квартети, ансамблі)</w:t>
      </w:r>
      <w:r w:rsidR="002E1ECC" w:rsidRPr="00F00FE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5502DA0F" w14:textId="1362254A" w:rsidR="0067748D" w:rsidRDefault="00F00FE8" w:rsidP="00677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67748D" w:rsidRPr="00F24C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Учасники номінації «Малі вокальні форми» не мають вікових обмежень.</w:t>
      </w:r>
    </w:p>
    <w:p w14:paraId="1E152F91" w14:textId="77777777" w:rsidR="00266323" w:rsidRDefault="00266323" w:rsidP="00677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DCE959C" w14:textId="3E89D2DB" w:rsidR="00266323" w:rsidRDefault="00266323" w:rsidP="00677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Pr="002663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3.3. На конкурс представляється один вокальний твір, який виконуються вживу виключно українською мовою в наступних жанрах: естрадна пісня, народна пісня, фольклорний твір, академічний твір, рок-музика, авторська пісня, співана поезія. При цьому кожен вокальний виконавець може брати участь в різних номінаціях Конкурсу.</w:t>
      </w:r>
    </w:p>
    <w:p w14:paraId="7ABC5DCC" w14:textId="77777777" w:rsidR="00F00FE8" w:rsidRPr="00F24C4A" w:rsidRDefault="00F00FE8" w:rsidP="00677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C418F7F" w14:textId="77777777" w:rsidR="00BF3853" w:rsidRDefault="00D60FD5" w:rsidP="0034200A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6632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D177B">
        <w:rPr>
          <w:rFonts w:ascii="Times New Roman" w:hAnsi="Times New Roman" w:cs="Times New Roman"/>
          <w:sz w:val="28"/>
          <w:szCs w:val="28"/>
        </w:rPr>
        <w:t xml:space="preserve">. </w:t>
      </w:r>
      <w:r w:rsidR="00EC3881" w:rsidRPr="00D60FD5">
        <w:rPr>
          <w:rFonts w:ascii="Times New Roman" w:hAnsi="Times New Roman" w:cs="Times New Roman"/>
          <w:sz w:val="28"/>
          <w:szCs w:val="28"/>
        </w:rPr>
        <w:t>Конкурс проводиться</w:t>
      </w:r>
      <w:r w:rsidR="0034200A" w:rsidRPr="00D60FD5">
        <w:rPr>
          <w:rFonts w:ascii="Times New Roman" w:hAnsi="Times New Roman" w:cs="Times New Roman"/>
          <w:sz w:val="28"/>
          <w:szCs w:val="28"/>
        </w:rPr>
        <w:t xml:space="preserve"> </w:t>
      </w:r>
      <w:r w:rsidR="00DF22EB" w:rsidRPr="00D60FD5">
        <w:rPr>
          <w:rFonts w:ascii="Times New Roman" w:hAnsi="Times New Roman" w:cs="Times New Roman"/>
          <w:sz w:val="28"/>
          <w:szCs w:val="28"/>
          <w:lang w:val="uk-UA"/>
        </w:rPr>
        <w:t>щорічно протягом І кварталу</w:t>
      </w:r>
      <w:r w:rsidR="00BF3853">
        <w:rPr>
          <w:rFonts w:ascii="Times New Roman" w:hAnsi="Times New Roman" w:cs="Times New Roman"/>
          <w:sz w:val="28"/>
          <w:szCs w:val="28"/>
          <w:lang w:val="uk-UA"/>
        </w:rPr>
        <w:t xml:space="preserve"> в два етапи:</w:t>
      </w:r>
      <w:r w:rsidR="00BF3853" w:rsidRPr="00BF3853">
        <w:t xml:space="preserve"> </w:t>
      </w:r>
    </w:p>
    <w:p w14:paraId="229EFCEB" w14:textId="130995C6" w:rsidR="006E70BA" w:rsidRDefault="00BF3853" w:rsidP="00E24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I етап – відбірковий, II етап – заключний Гала-концерт</w:t>
      </w:r>
      <w:r w:rsidRPr="00BF38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C38857" w14:textId="77777777" w:rsidR="005B5E59" w:rsidRDefault="005B5E59" w:rsidP="00261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937C46" w14:textId="524EDA9F" w:rsidR="00575478" w:rsidRPr="00575478" w:rsidRDefault="00575478" w:rsidP="0034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4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 етап </w:t>
      </w:r>
      <w:r w:rsidRPr="00563092">
        <w:rPr>
          <w:rFonts w:ascii="Times New Roman" w:hAnsi="Times New Roman" w:cs="Times New Roman"/>
          <w:color w:val="000000" w:themeColor="text1"/>
          <w:sz w:val="28"/>
          <w:szCs w:val="28"/>
        </w:rPr>
        <w:t>(відбірковий)</w:t>
      </w:r>
      <w:r w:rsidRPr="005630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проходить</w:t>
      </w:r>
      <w:r w:rsidRPr="005754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протягом січня-лютого, в тому числі:</w:t>
      </w:r>
    </w:p>
    <w:p w14:paraId="5F2E082C" w14:textId="599E1D6C" w:rsidR="002E1ECC" w:rsidRPr="00575478" w:rsidRDefault="0034200A" w:rsidP="0034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47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1ECC" w:rsidRPr="00575478">
        <w:rPr>
          <w:rFonts w:ascii="Times New Roman" w:hAnsi="Times New Roman" w:cs="Times New Roman"/>
          <w:sz w:val="28"/>
          <w:szCs w:val="28"/>
        </w:rPr>
        <w:t xml:space="preserve">ічень – прийом </w:t>
      </w:r>
      <w:r w:rsidR="00CB21DF" w:rsidRPr="00575478">
        <w:rPr>
          <w:rFonts w:ascii="Times New Roman" w:hAnsi="Times New Roman" w:cs="Times New Roman"/>
          <w:sz w:val="28"/>
          <w:szCs w:val="28"/>
          <w:lang w:val="uk-UA"/>
        </w:rPr>
        <w:t>анкет-</w:t>
      </w:r>
      <w:r w:rsidR="002E1ECC" w:rsidRPr="00575478">
        <w:rPr>
          <w:rFonts w:ascii="Times New Roman" w:hAnsi="Times New Roman" w:cs="Times New Roman"/>
          <w:sz w:val="28"/>
          <w:szCs w:val="28"/>
        </w:rPr>
        <w:t>заявок та відеоматеріалів;</w:t>
      </w:r>
    </w:p>
    <w:p w14:paraId="7D7AEDBC" w14:textId="7D44DC61" w:rsidR="00EE1B06" w:rsidRPr="00B96750" w:rsidRDefault="0034200A" w:rsidP="00BF3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478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E1ECC" w:rsidRPr="00575478">
        <w:rPr>
          <w:rFonts w:ascii="Times New Roman" w:hAnsi="Times New Roman" w:cs="Times New Roman"/>
          <w:sz w:val="28"/>
          <w:szCs w:val="28"/>
        </w:rPr>
        <w:t>ютий</w:t>
      </w:r>
      <w:r w:rsidR="00575478">
        <w:rPr>
          <w:rFonts w:ascii="Times New Roman" w:hAnsi="Times New Roman" w:cs="Times New Roman"/>
          <w:sz w:val="28"/>
          <w:szCs w:val="28"/>
        </w:rPr>
        <w:t xml:space="preserve"> – перегляд надісланих робіт</w:t>
      </w:r>
      <w:r w:rsidR="00B967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5478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2E1ECC" w:rsidRPr="00575478">
        <w:rPr>
          <w:rFonts w:ascii="Times New Roman" w:hAnsi="Times New Roman" w:cs="Times New Roman"/>
          <w:sz w:val="28"/>
          <w:szCs w:val="28"/>
        </w:rPr>
        <w:t>онлайн-голосування</w:t>
      </w:r>
      <w:r w:rsidR="00E372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750">
        <w:rPr>
          <w:rFonts w:ascii="Times New Roman" w:hAnsi="Times New Roman" w:cs="Times New Roman"/>
          <w:sz w:val="28"/>
          <w:szCs w:val="28"/>
          <w:lang w:val="uk-UA"/>
        </w:rPr>
        <w:t>та визначення уча</w:t>
      </w:r>
      <w:r w:rsidR="00563092">
        <w:rPr>
          <w:rFonts w:ascii="Times New Roman" w:hAnsi="Times New Roman" w:cs="Times New Roman"/>
          <w:sz w:val="28"/>
          <w:szCs w:val="28"/>
          <w:lang w:val="uk-UA"/>
        </w:rPr>
        <w:t>сників, які проходять до ІІ</w:t>
      </w:r>
      <w:r w:rsidR="00B96750">
        <w:rPr>
          <w:rFonts w:ascii="Times New Roman" w:hAnsi="Times New Roman" w:cs="Times New Roman"/>
          <w:sz w:val="28"/>
          <w:szCs w:val="28"/>
          <w:lang w:val="uk-UA"/>
        </w:rPr>
        <w:t xml:space="preserve"> етапу.</w:t>
      </w:r>
    </w:p>
    <w:p w14:paraId="13614F84" w14:textId="06E738FA" w:rsidR="00266323" w:rsidRPr="005B5E59" w:rsidRDefault="002E1ECC" w:rsidP="00266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B5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266323" w:rsidRPr="005B5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участі </w:t>
      </w:r>
      <w:r w:rsidR="005B5E59" w:rsidRPr="005B5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Конкурсі кожен учасник протягом січня надсилає</w:t>
      </w:r>
      <w:r w:rsidR="00266323" w:rsidRPr="005B5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електронну адресу Організатора</w:t>
      </w:r>
      <w:r w:rsidR="001E39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чи подає особисто</w:t>
      </w:r>
      <w:r w:rsidR="00266323" w:rsidRPr="005B5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173445CF" w14:textId="50C2C64E" w:rsidR="00266323" w:rsidRPr="005B5E59" w:rsidRDefault="00266323" w:rsidP="00266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B5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- анкету-заявку встановленого зразка (додаток до Положення);</w:t>
      </w:r>
    </w:p>
    <w:p w14:paraId="4B66DB48" w14:textId="5B3E87FC" w:rsidR="00266323" w:rsidRDefault="00266323" w:rsidP="00266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B5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- відеозапис вокального виступу. </w:t>
      </w:r>
    </w:p>
    <w:p w14:paraId="40321F29" w14:textId="06A38777" w:rsidR="00F85E8D" w:rsidRPr="005B5E59" w:rsidRDefault="00F85E8D" w:rsidP="00266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</w:t>
      </w:r>
      <w:r w:rsidRPr="005B75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Надіслані на участь в Конкурсі вокальні твори, що не відповідають заявленим критеріям відповідно до пунктів 3.2. – 3.3. цього Положення, до розгляду не допускаються.</w:t>
      </w:r>
    </w:p>
    <w:p w14:paraId="36B43F10" w14:textId="1A237999" w:rsidR="00266323" w:rsidRPr="005B5E59" w:rsidRDefault="00266323" w:rsidP="00266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B5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A601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F85E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офіційному сайті Засновника</w:t>
      </w:r>
      <w:r w:rsidRPr="005B5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створюється розділ «Пісенний конкурс», на якому розміщують</w:t>
      </w:r>
      <w:r w:rsidR="00F85E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ся відеозаписи всіх учасників, а також</w:t>
      </w:r>
      <w:r w:rsidRPr="005B5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Google-форма для </w:t>
      </w:r>
      <w:r w:rsidR="00F50830" w:rsidRPr="005B5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проведення </w:t>
      </w:r>
      <w:r w:rsidR="004B18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онлайн-</w:t>
      </w:r>
      <w:r w:rsidRPr="005B5E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голосування глядачів.</w:t>
      </w:r>
    </w:p>
    <w:p w14:paraId="2E165D88" w14:textId="5347357D" w:rsidR="00266323" w:rsidRDefault="006E70BA" w:rsidP="00266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866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П</w:t>
      </w:r>
      <w:r w:rsidR="00AF6596" w:rsidRPr="00EF07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ротягом лютого </w:t>
      </w:r>
      <w:r w:rsidR="005B7541" w:rsidRPr="00EF07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проводиться </w:t>
      </w:r>
      <w:r w:rsidR="005A7E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онлайн-голосування глядачів, де кожен бажаючий</w:t>
      </w:r>
      <w:r w:rsidR="00AF6596" w:rsidRPr="00EF07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може віддати свій голос за будь-якого учасника в різних номінаціях та вікових категоріях, заповнивши відповідну</w:t>
      </w:r>
      <w:r w:rsidR="00AF6596" w:rsidRPr="00EF0737">
        <w:rPr>
          <w:color w:val="000000" w:themeColor="text1"/>
          <w:lang w:val="uk-UA"/>
        </w:rPr>
        <w:t xml:space="preserve"> </w:t>
      </w:r>
      <w:r w:rsidR="00A601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Google-форму</w:t>
      </w:r>
      <w:r w:rsidR="00AF6596" w:rsidRPr="00EF07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2380CDD" w14:textId="4949254B" w:rsidR="00266323" w:rsidRPr="001C5B82" w:rsidRDefault="00EF0737" w:rsidP="00266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5A7E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EF07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цінку вока</w:t>
      </w:r>
      <w:r w:rsidR="00337F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льних творів конкурсантів </w:t>
      </w:r>
      <w:r w:rsidR="00BF3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також </w:t>
      </w:r>
      <w:r w:rsidRPr="00EF07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здійснює Журі щорічного вокального конкурсу «Сахновщина – співочий край» (далі - Журі), склад якого зат</w:t>
      </w:r>
      <w:r w:rsidR="00E51C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верджується </w:t>
      </w:r>
      <w:r w:rsidRPr="00EF07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розпорядженням</w:t>
      </w:r>
      <w:r w:rsidR="00E51C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51C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Сахновщинського</w:t>
      </w:r>
      <w:proofErr w:type="spellEnd"/>
      <w:r w:rsidR="00E51C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селищного голови</w:t>
      </w:r>
      <w:r w:rsidRPr="00EF07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До складу Журі включаються представники Засновника та Організатора Конкурсу, а також фахівці в галузі культури та вокального мистецтва.</w:t>
      </w:r>
    </w:p>
    <w:p w14:paraId="7B526461" w14:textId="5E141744" w:rsidR="00266323" w:rsidRDefault="001C5B82" w:rsidP="00266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 xml:space="preserve">        </w:t>
      </w:r>
      <w:r w:rsidR="00C212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266323" w:rsidRPr="00337F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результатами глядацького голосування </w:t>
      </w:r>
      <w:r w:rsidR="00E372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рішення</w:t>
      </w:r>
      <w:r w:rsidR="00337FF8" w:rsidRPr="00337F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Журі </w:t>
      </w:r>
      <w:r w:rsidR="00C212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порівну </w:t>
      </w:r>
      <w:r w:rsidR="00266323" w:rsidRPr="00337F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визначаються учасники</w:t>
      </w:r>
      <w:r w:rsidR="00453EE5" w:rsidRPr="00453EE5">
        <w:t xml:space="preserve"> </w:t>
      </w:r>
      <w:r w:rsidR="00453EE5" w:rsidRPr="00453E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453E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 кожної номінації та вікової категорії</w:t>
      </w:r>
      <w:r w:rsidR="00A561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які </w:t>
      </w:r>
      <w:r w:rsidR="00337FF8" w:rsidRPr="00337F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проходять до </w:t>
      </w:r>
      <w:r w:rsidR="005630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</w:t>
      </w:r>
      <w:r w:rsidR="00337FF8" w:rsidRPr="00337F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етапу</w:t>
      </w:r>
      <w:r w:rsidR="00337FF8" w:rsidRPr="00337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37FF8" w:rsidRPr="00337F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заключного Гала-концерту.</w:t>
      </w:r>
    </w:p>
    <w:p w14:paraId="237EAB0B" w14:textId="77777777" w:rsidR="00261D42" w:rsidRPr="00337FF8" w:rsidRDefault="00261D42" w:rsidP="00266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8CC902D" w14:textId="4971D6B2" w:rsidR="00453EE5" w:rsidRPr="00453EE5" w:rsidRDefault="00A56143" w:rsidP="00A561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</w:t>
      </w:r>
      <w:r w:rsidRPr="00453E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Всього д</w:t>
      </w:r>
      <w:r w:rsidR="00563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5630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</w:t>
      </w:r>
      <w:r w:rsidRPr="00453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етапу Конкурсу проходять </w:t>
      </w:r>
      <w:r w:rsidRPr="00261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12</w:t>
      </w:r>
      <w:r w:rsidRPr="00261D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учасників</w:t>
      </w:r>
      <w:r w:rsidRPr="00453EE5">
        <w:rPr>
          <w:rFonts w:ascii="Times New Roman" w:hAnsi="Times New Roman" w:cs="Times New Roman"/>
          <w:color w:val="000000" w:themeColor="text1"/>
          <w:sz w:val="28"/>
          <w:szCs w:val="28"/>
        </w:rPr>
        <w:t>, в тому числі:</w:t>
      </w:r>
      <w:r w:rsidR="00453EE5" w:rsidRPr="00453E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F463B37" w14:textId="77777777" w:rsidR="005932A1" w:rsidRDefault="005932A1" w:rsidP="00172B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</w:p>
    <w:p w14:paraId="6FD3E024" w14:textId="498BFCDA" w:rsidR="00172B39" w:rsidRPr="00261D42" w:rsidRDefault="006B5E28" w:rsidP="00172B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1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н</w:t>
      </w:r>
      <w:r w:rsidRPr="00261D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омінаці</w:t>
      </w:r>
      <w:r w:rsidRPr="00261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ї</w:t>
      </w:r>
      <w:r w:rsidRPr="00261D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«Соло</w:t>
      </w:r>
      <w:r w:rsidRPr="00261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 (</w:t>
      </w:r>
      <w:r w:rsidR="00453EE5" w:rsidRPr="00261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виконавці до 14 років </w:t>
      </w:r>
      <w:r w:rsidR="00A56143" w:rsidRPr="00261D42">
        <w:rPr>
          <w:rFonts w:ascii="Times New Roman" w:hAnsi="Times New Roman" w:cs="Times New Roman"/>
          <w:color w:val="000000" w:themeColor="text1"/>
          <w:sz w:val="28"/>
          <w:szCs w:val="28"/>
        </w:rPr>
        <w:t>включно</w:t>
      </w:r>
      <w:r w:rsidRPr="00261D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A56143" w:rsidRPr="00261D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56143" w:rsidRPr="00261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A56143" w:rsidRPr="00261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="00172B39" w:rsidRPr="00261D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учасники</w:t>
      </w:r>
      <w:r w:rsidR="00172B39" w:rsidRPr="00261D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DE95082" w14:textId="56C79D93" w:rsidR="00A56143" w:rsidRPr="005932A1" w:rsidRDefault="00172B39" w:rsidP="00453E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1D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(2 – за результатами глядацького голосування, 2 – за рішенням Журі);</w:t>
      </w:r>
    </w:p>
    <w:p w14:paraId="345A6A93" w14:textId="77777777" w:rsidR="005932A1" w:rsidRDefault="005932A1" w:rsidP="00A5614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</w:p>
    <w:p w14:paraId="4AC250E9" w14:textId="7A9E0D5C" w:rsidR="00A56143" w:rsidRPr="00261D42" w:rsidRDefault="006B5E28" w:rsidP="00A5614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61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номінації «Соло»</w:t>
      </w:r>
      <w:r w:rsidRPr="00261D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453EE5" w:rsidRPr="00261D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виконавці старш</w:t>
      </w:r>
      <w:r w:rsidR="00037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453EE5" w:rsidRPr="00261D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14 років</w:t>
      </w:r>
      <w:r w:rsidRPr="00261D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453EE5" w:rsidRPr="00261D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53EE5" w:rsidRPr="00261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453EE5" w:rsidRPr="00261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="00A56143" w:rsidRPr="00261D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учасники.</w:t>
      </w:r>
    </w:p>
    <w:p w14:paraId="14872E72" w14:textId="42F4EE96" w:rsidR="00172B39" w:rsidRPr="00261D42" w:rsidRDefault="00172B39" w:rsidP="00A561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1D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(2 – за результатами глядацького голосування, 2 – за рішенням Журі);</w:t>
      </w:r>
    </w:p>
    <w:p w14:paraId="0BB748B8" w14:textId="77777777" w:rsidR="005932A1" w:rsidRDefault="005932A1" w:rsidP="00A5614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</w:p>
    <w:p w14:paraId="1E641CFC" w14:textId="6269F466" w:rsidR="00172B39" w:rsidRPr="00261D42" w:rsidRDefault="00453EE5" w:rsidP="00A561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1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н</w:t>
      </w:r>
      <w:r w:rsidRPr="00261D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омінаці</w:t>
      </w:r>
      <w:r w:rsidRPr="00261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ї</w:t>
      </w:r>
      <w:r w:rsidR="00A56143" w:rsidRPr="00261D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«Малі вокальні форми»</w:t>
      </w:r>
      <w:r w:rsidR="006B5E28" w:rsidRPr="00261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B5E28" w:rsidRPr="00261D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(без вікових обмежень)</w:t>
      </w:r>
      <w:r w:rsidR="00172B39" w:rsidRPr="00261D42">
        <w:rPr>
          <w:color w:val="000000" w:themeColor="text1"/>
        </w:rPr>
        <w:t xml:space="preserve"> </w:t>
      </w:r>
      <w:r w:rsidR="00172B39" w:rsidRPr="00261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172B39" w:rsidRPr="00261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="00172B39" w:rsidRPr="00261D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учасник</w:t>
      </w:r>
      <w:r w:rsidR="00172B39" w:rsidRPr="00261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</w:t>
      </w:r>
    </w:p>
    <w:p w14:paraId="6D37A7ED" w14:textId="5E4482FA" w:rsidR="00A56143" w:rsidRPr="00261D42" w:rsidRDefault="00172B39" w:rsidP="00A561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1D42">
        <w:rPr>
          <w:rFonts w:ascii="Times New Roman" w:hAnsi="Times New Roman" w:cs="Times New Roman"/>
          <w:color w:val="000000" w:themeColor="text1"/>
          <w:sz w:val="28"/>
          <w:szCs w:val="28"/>
        </w:rPr>
        <w:t>(2 – за результатами глядацького гол</w:t>
      </w:r>
      <w:r w:rsidR="00261D42" w:rsidRPr="00261D42">
        <w:rPr>
          <w:rFonts w:ascii="Times New Roman" w:hAnsi="Times New Roman" w:cs="Times New Roman"/>
          <w:color w:val="000000" w:themeColor="text1"/>
          <w:sz w:val="28"/>
          <w:szCs w:val="28"/>
        </w:rPr>
        <w:t>осування, 2 – за рішенням Журі)</w:t>
      </w:r>
      <w:r w:rsidR="00261D42" w:rsidRPr="00261D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F2CB80B" w14:textId="77777777" w:rsidR="00261D42" w:rsidRDefault="002E1ECC" w:rsidP="00261D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1D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</w:p>
    <w:p w14:paraId="54343CF6" w14:textId="04984A0E" w:rsidR="002E1ECC" w:rsidRPr="008926C1" w:rsidRDefault="00261D42" w:rsidP="00D20C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563092" w:rsidRPr="00563092">
        <w:rPr>
          <w:rFonts w:ascii="Times New Roman" w:hAnsi="Times New Roman" w:cs="Times New Roman"/>
          <w:b/>
          <w:sz w:val="28"/>
          <w:szCs w:val="28"/>
        </w:rPr>
        <w:t>II етап</w:t>
      </w:r>
      <w:r w:rsidR="00563092" w:rsidRPr="005630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3092" w:rsidRPr="0056309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75478" w:rsidRPr="00563092">
        <w:rPr>
          <w:rFonts w:ascii="Times New Roman" w:hAnsi="Times New Roman" w:cs="Times New Roman"/>
          <w:sz w:val="28"/>
          <w:szCs w:val="28"/>
        </w:rPr>
        <w:t>заключний Гала-концерт</w:t>
      </w:r>
      <w:r w:rsidR="00575478" w:rsidRPr="00563092">
        <w:rPr>
          <w:rFonts w:ascii="Times New Roman" w:hAnsi="Times New Roman" w:cs="Times New Roman"/>
          <w:sz w:val="28"/>
          <w:szCs w:val="28"/>
          <w:lang w:val="uk-UA"/>
        </w:rPr>
        <w:t>, визначення</w:t>
      </w:r>
      <w:r w:rsidR="00575478" w:rsidRPr="00563092">
        <w:rPr>
          <w:rFonts w:ascii="Times New Roman" w:hAnsi="Times New Roman" w:cs="Times New Roman"/>
          <w:sz w:val="28"/>
          <w:szCs w:val="28"/>
        </w:rPr>
        <w:t xml:space="preserve"> </w:t>
      </w:r>
      <w:r w:rsidR="00575478" w:rsidRPr="00563092">
        <w:rPr>
          <w:rFonts w:ascii="Times New Roman" w:hAnsi="Times New Roman" w:cs="Times New Roman"/>
          <w:sz w:val="28"/>
          <w:szCs w:val="28"/>
          <w:lang w:val="uk-UA"/>
        </w:rPr>
        <w:t xml:space="preserve">остаточних результатів </w:t>
      </w:r>
      <w:r w:rsidR="00575478" w:rsidRPr="00563092">
        <w:rPr>
          <w:rFonts w:ascii="Times New Roman" w:hAnsi="Times New Roman" w:cs="Times New Roman"/>
          <w:sz w:val="28"/>
          <w:szCs w:val="28"/>
        </w:rPr>
        <w:t>та нагородження</w:t>
      </w:r>
      <w:r w:rsidR="00575478" w:rsidRPr="00563092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переможців</w:t>
      </w:r>
      <w:r w:rsidR="00563092" w:rsidRPr="0056309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63092">
        <w:rPr>
          <w:rFonts w:ascii="Times New Roman" w:hAnsi="Times New Roman" w:cs="Times New Roman"/>
          <w:sz w:val="28"/>
          <w:szCs w:val="28"/>
          <w:lang w:val="uk-UA"/>
        </w:rPr>
        <w:t xml:space="preserve"> проходить у </w:t>
      </w:r>
      <w:r w:rsidR="00563092" w:rsidRPr="0056309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563092">
        <w:rPr>
          <w:rFonts w:ascii="Times New Roman" w:hAnsi="Times New Roman" w:cs="Times New Roman"/>
          <w:sz w:val="28"/>
          <w:szCs w:val="28"/>
        </w:rPr>
        <w:t>ерез</w:t>
      </w:r>
      <w:r w:rsidR="00563092">
        <w:rPr>
          <w:rFonts w:ascii="Times New Roman" w:hAnsi="Times New Roman" w:cs="Times New Roman"/>
          <w:sz w:val="28"/>
          <w:szCs w:val="28"/>
          <w:lang w:val="uk-UA"/>
        </w:rPr>
        <w:t>ні.</w:t>
      </w:r>
    </w:p>
    <w:p w14:paraId="73138454" w14:textId="58DA79AA" w:rsidR="0073657D" w:rsidRDefault="002E1ECC" w:rsidP="00736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ECC">
        <w:rPr>
          <w:rFonts w:ascii="Times New Roman" w:hAnsi="Times New Roman" w:cs="Times New Roman"/>
          <w:sz w:val="28"/>
          <w:szCs w:val="28"/>
        </w:rPr>
        <w:t>Дата, час та місце проведення заключного Гала</w:t>
      </w:r>
      <w:r w:rsidR="00072A64">
        <w:rPr>
          <w:rFonts w:ascii="Times New Roman" w:hAnsi="Times New Roman" w:cs="Times New Roman"/>
          <w:sz w:val="28"/>
          <w:szCs w:val="28"/>
        </w:rPr>
        <w:t>-концерту</w:t>
      </w:r>
      <w:r w:rsidR="00E42242">
        <w:rPr>
          <w:rFonts w:ascii="Times New Roman" w:hAnsi="Times New Roman" w:cs="Times New Roman"/>
          <w:sz w:val="28"/>
          <w:szCs w:val="28"/>
        </w:rPr>
        <w:t xml:space="preserve"> визнача</w:t>
      </w:r>
      <w:proofErr w:type="spellStart"/>
      <w:r w:rsidR="00E42242">
        <w:rPr>
          <w:rFonts w:ascii="Times New Roman" w:hAnsi="Times New Roman" w:cs="Times New Roman"/>
          <w:sz w:val="28"/>
          <w:szCs w:val="28"/>
          <w:lang w:val="uk-UA"/>
        </w:rPr>
        <w:t>ється</w:t>
      </w:r>
      <w:proofErr w:type="spellEnd"/>
      <w:r w:rsidR="00E42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2242" w:rsidRPr="00D60FD5">
        <w:rPr>
          <w:rFonts w:ascii="Times New Roman" w:hAnsi="Times New Roman" w:cs="Times New Roman"/>
          <w:sz w:val="28"/>
          <w:szCs w:val="28"/>
          <w:lang w:val="uk-UA"/>
        </w:rPr>
        <w:t>Засновником Конкурсу</w:t>
      </w:r>
      <w:r w:rsidR="0073657D" w:rsidRPr="00D60FD5">
        <w:rPr>
          <w:rFonts w:ascii="Times New Roman" w:hAnsi="Times New Roman" w:cs="Times New Roman"/>
          <w:sz w:val="28"/>
          <w:szCs w:val="28"/>
        </w:rPr>
        <w:t>.</w:t>
      </w:r>
      <w:r w:rsidR="007365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877FC" w14:textId="21E4C5EE" w:rsidR="002E1ECC" w:rsidRPr="008926C1" w:rsidRDefault="002E1ECC" w:rsidP="007365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участі в заключному Гала-концерті запрошуються конкурсанти, </w:t>
      </w:r>
      <w:r w:rsidR="008926C1" w:rsidRPr="008926C1">
        <w:rPr>
          <w:rFonts w:ascii="Times New Roman" w:hAnsi="Times New Roman" w:cs="Times New Roman"/>
          <w:color w:val="000000" w:themeColor="text1"/>
          <w:sz w:val="28"/>
          <w:szCs w:val="28"/>
        </w:rPr>
        <w:t>відібрані</w:t>
      </w:r>
      <w:r w:rsidR="008926C1" w:rsidRPr="008926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результатами онлайн-голосування </w:t>
      </w:r>
      <w:r w:rsidR="00C202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глядачів та рішення</w:t>
      </w:r>
      <w:r w:rsidRPr="00892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Журі під </w:t>
      </w:r>
      <w:r w:rsidR="00892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 </w:t>
      </w:r>
      <w:r w:rsidR="008926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першого</w:t>
      </w:r>
      <w:r w:rsidRPr="00892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(відбіркового) етапу, про що їх повідомляють через </w:t>
      </w:r>
      <w:r w:rsidR="0073657D" w:rsidRPr="008926C1">
        <w:rPr>
          <w:rFonts w:ascii="Times New Roman" w:hAnsi="Times New Roman" w:cs="Times New Roman"/>
          <w:color w:val="000000" w:themeColor="text1"/>
          <w:sz w:val="28"/>
          <w:szCs w:val="28"/>
        </w:rPr>
        <w:t>канали зв’язку</w:t>
      </w:r>
      <w:r w:rsidR="0073657D" w:rsidRPr="008926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73657D" w:rsidRPr="00892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2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вказані в </w:t>
      </w:r>
      <w:r w:rsidR="0073657D" w:rsidRPr="008926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анкеті-</w:t>
      </w:r>
      <w:r w:rsidRPr="008926C1">
        <w:rPr>
          <w:rFonts w:ascii="Times New Roman" w:hAnsi="Times New Roman" w:cs="Times New Roman"/>
          <w:color w:val="000000" w:themeColor="text1"/>
          <w:sz w:val="28"/>
          <w:szCs w:val="28"/>
        </w:rPr>
        <w:t>заявці.</w:t>
      </w:r>
      <w:r w:rsidR="0073657D" w:rsidRPr="008926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926C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виступу учасників зак</w:t>
      </w:r>
      <w:r w:rsidR="00E42242" w:rsidRPr="008926C1">
        <w:rPr>
          <w:rFonts w:ascii="Times New Roman" w:hAnsi="Times New Roman" w:cs="Times New Roman"/>
          <w:color w:val="000000" w:themeColor="text1"/>
          <w:sz w:val="28"/>
          <w:szCs w:val="28"/>
        </w:rPr>
        <w:t>лючного Гала-концерту визначає Організатор</w:t>
      </w:r>
      <w:r w:rsidRPr="00892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Конкурсу.</w:t>
      </w:r>
    </w:p>
    <w:p w14:paraId="7BAFE6EB" w14:textId="77777777" w:rsidR="00CA775A" w:rsidRDefault="00CA775A" w:rsidP="00736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3AC68D" w14:textId="44E0858B" w:rsidR="002E1ECC" w:rsidRPr="002E1ECC" w:rsidRDefault="0073657D" w:rsidP="00736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40E6A">
        <w:rPr>
          <w:rFonts w:ascii="Times New Roman" w:hAnsi="Times New Roman" w:cs="Times New Roman"/>
          <w:sz w:val="28"/>
          <w:szCs w:val="28"/>
        </w:rPr>
        <w:t xml:space="preserve">ВИЗНАЧЕННЯ ПЕРЕМОЖЦІВ ТА НАГОРОДЖЕННЯ </w:t>
      </w:r>
    </w:p>
    <w:p w14:paraId="37DFC865" w14:textId="77777777" w:rsidR="002E1ECC" w:rsidRPr="002E1ECC" w:rsidRDefault="002E1EC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73A91" w14:textId="4A146820" w:rsidR="00B34DF8" w:rsidRPr="007B14E6" w:rsidRDefault="002E1ECC" w:rsidP="007B14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B34DF8"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>Остаточний розп</w:t>
      </w:r>
      <w:r w:rsidR="00041E90"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оділ місць </w:t>
      </w:r>
      <w:r w:rsidR="00B34DF8"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серед конкурсантів </w:t>
      </w:r>
      <w:r w:rsidR="00041E90"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визначає Журі </w:t>
      </w:r>
      <w:r w:rsidR="00B34DF8"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>під час заключного Гала-концерту</w:t>
      </w:r>
      <w:r w:rsidR="007B14E6"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B14E6" w:rsidRPr="007B14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14E6"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кожній номінації </w:t>
      </w:r>
      <w:r w:rsid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віковій категорії </w:t>
      </w:r>
      <w:r w:rsidR="007B14E6"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>визначаються три призові місця.</w:t>
      </w:r>
    </w:p>
    <w:p w14:paraId="66B7021B" w14:textId="2681B095" w:rsidR="002E1ECC" w:rsidRPr="007B14E6" w:rsidRDefault="002E1ECC" w:rsidP="003D2A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>4.2. Оціню</w:t>
      </w:r>
      <w:r w:rsidR="007B14E6"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>вання учасників здійснюється за</w:t>
      </w:r>
      <w:r w:rsidR="007B14E6"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B14E6"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10-ти бальною системою </w:t>
      </w:r>
      <w:r w:rsidR="007B14E6"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>наступними критеріями:</w:t>
      </w:r>
    </w:p>
    <w:p w14:paraId="15D8B082" w14:textId="77777777" w:rsidR="002E1ECC" w:rsidRPr="007B14E6" w:rsidRDefault="002E1ECC" w:rsidP="007365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художньо-виконавський рівень (інтерпретація, інтонування, виконавський стиль, вокальна культура);</w:t>
      </w:r>
    </w:p>
    <w:p w14:paraId="34F837E1" w14:textId="77777777" w:rsidR="002E1ECC" w:rsidRPr="007B14E6" w:rsidRDefault="002E1ECC" w:rsidP="007365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сценічна культура (артистичність, костюм);</w:t>
      </w:r>
    </w:p>
    <w:p w14:paraId="3184859C" w14:textId="77777777" w:rsidR="002E1ECC" w:rsidRPr="007B14E6" w:rsidRDefault="002E1ECC" w:rsidP="007365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оригінальність конкурсної програми;</w:t>
      </w:r>
    </w:p>
    <w:p w14:paraId="346D5AA7" w14:textId="77777777" w:rsidR="001474B3" w:rsidRDefault="002E1ECC" w:rsidP="001474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конкурсний репертуар (художньо-естетична цінність, технічно-образна складність, відповідність віков</w:t>
      </w:r>
      <w:r w:rsidR="001474B3">
        <w:rPr>
          <w:rFonts w:ascii="Times New Roman" w:hAnsi="Times New Roman" w:cs="Times New Roman"/>
          <w:color w:val="000000" w:themeColor="text1"/>
          <w:sz w:val="28"/>
          <w:szCs w:val="28"/>
        </w:rPr>
        <w:t>им та виконавським можливостям).</w:t>
      </w:r>
    </w:p>
    <w:p w14:paraId="4987B93F" w14:textId="6A646715" w:rsidR="002E1ECC" w:rsidRPr="001474B3" w:rsidRDefault="00BD177B" w:rsidP="001474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4.3. </w:t>
      </w:r>
      <w:r w:rsidR="002E1ECC"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Переможцем Конкурсу від кожної </w:t>
      </w:r>
      <w:r w:rsidR="007B14E6"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номінації та вікової категорії </w:t>
      </w:r>
      <w:r w:rsidR="002E1ECC"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вважається учасник</w:t>
      </w:r>
      <w:r w:rsidR="007B14E6"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який набрав найбільшу </w:t>
      </w:r>
      <w:r w:rsidR="002E1ECC"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кількість балів.</w:t>
      </w:r>
      <w:r w:rsidR="00482B0E" w:rsidRPr="00482B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82B0E">
        <w:rPr>
          <w:rFonts w:ascii="Times New Roman" w:hAnsi="Times New Roman" w:cs="Times New Roman"/>
          <w:color w:val="000000" w:themeColor="text1"/>
          <w:sz w:val="28"/>
          <w:szCs w:val="28"/>
        </w:rPr>
        <w:t>Переможці</w:t>
      </w:r>
      <w:r w:rsidR="00482B0E" w:rsidRPr="00482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Конкурсу </w:t>
      </w:r>
      <w:r w:rsidR="00482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нагороджуються </w:t>
      </w:r>
      <w:r w:rsidR="00482B0E" w:rsidRPr="00482B0E">
        <w:rPr>
          <w:rFonts w:ascii="Times New Roman" w:hAnsi="Times New Roman" w:cs="Times New Roman"/>
          <w:color w:val="000000" w:themeColor="text1"/>
          <w:sz w:val="28"/>
          <w:szCs w:val="28"/>
        </w:rPr>
        <w:t>грошовими преміями</w:t>
      </w:r>
      <w:r w:rsidR="00482B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7EF566C" w14:textId="773A8DB0" w:rsidR="00482B0E" w:rsidRPr="001474B3" w:rsidRDefault="00482B0E" w:rsidP="001474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Додатково встановлюється 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особливий приз Журі.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Перемож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цем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цій номінації ста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ин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35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>учасник</w:t>
      </w:r>
      <w:r w:rsidR="007335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59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заключного Гала-концерту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який також нагороджується грошовою премією.</w:t>
      </w:r>
    </w:p>
    <w:p w14:paraId="76DA77A1" w14:textId="2BEB6923" w:rsidR="002E1ECC" w:rsidRPr="007B14E6" w:rsidRDefault="002E1ECC" w:rsidP="002E1E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482B0E"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B14E6"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Результати засідання Журі оформляються протоколом.</w:t>
      </w:r>
      <w:r w:rsidR="007B14E6"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журі є остаточним і оскарженню не підлягає.</w:t>
      </w:r>
      <w:r w:rsidR="00482B0E" w:rsidRPr="00482B0E">
        <w:t xml:space="preserve"> </w:t>
      </w:r>
    </w:p>
    <w:p w14:paraId="559D3B4D" w14:textId="581FB647" w:rsidR="00940E6A" w:rsidRPr="007B14E6" w:rsidRDefault="00940E6A" w:rsidP="00940E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</w:t>
      </w:r>
      <w:r w:rsid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Всі учасники</w:t>
      </w:r>
      <w:r w:rsidR="000C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5961" w:rsidRPr="000C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заключного Гала-концерту </w:t>
      </w:r>
      <w:r w:rsidRPr="007B14E6">
        <w:rPr>
          <w:rFonts w:ascii="Times New Roman" w:hAnsi="Times New Roman" w:cs="Times New Roman"/>
          <w:color w:val="000000" w:themeColor="text1"/>
          <w:sz w:val="28"/>
          <w:szCs w:val="28"/>
        </w:rPr>
        <w:t>нагороджуються дипломами</w:t>
      </w:r>
      <w:r w:rsidR="007B1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209FA62" w14:textId="77777777" w:rsidR="00940E6A" w:rsidRDefault="00940E6A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CFB2E" w14:textId="23594908" w:rsidR="00CB3B0C" w:rsidRDefault="00940E6A" w:rsidP="00940E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5. ВРУЧЕННЯ ПРЕМІЇ</w:t>
      </w:r>
    </w:p>
    <w:p w14:paraId="2DCA7158" w14:textId="77777777" w:rsidR="00CB3B0C" w:rsidRPr="002E1ECC" w:rsidRDefault="00CB3B0C" w:rsidP="002E1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76DCF" w14:textId="69E76B10" w:rsidR="00A51C71" w:rsidRPr="00D60FD5" w:rsidRDefault="002E1ECC" w:rsidP="00A51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40E6A" w:rsidRPr="00D60FD5"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A51C71" w:rsidRPr="00D60FD5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</w:t>
      </w:r>
      <w:r w:rsidR="00D60FD5" w:rsidRPr="00D60FD5">
        <w:rPr>
          <w:rFonts w:ascii="Times New Roman" w:hAnsi="Times New Roman" w:cs="Times New Roman"/>
          <w:sz w:val="28"/>
          <w:szCs w:val="28"/>
          <w:lang w:val="uk-UA"/>
        </w:rPr>
        <w:t xml:space="preserve">протоколу </w:t>
      </w:r>
      <w:r w:rsidR="00A51C71" w:rsidRPr="00D60FD5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Журі </w:t>
      </w:r>
      <w:r w:rsidR="00E51CBB">
        <w:rPr>
          <w:rFonts w:ascii="Times New Roman" w:hAnsi="Times New Roman" w:cs="Times New Roman"/>
          <w:sz w:val="28"/>
          <w:szCs w:val="28"/>
          <w:lang w:val="uk-UA"/>
        </w:rPr>
        <w:t>Сахновщинський селищний голова</w:t>
      </w:r>
      <w:r w:rsidR="00E51CBB" w:rsidRPr="00E51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C71" w:rsidRPr="00D60FD5">
        <w:rPr>
          <w:rFonts w:ascii="Times New Roman" w:hAnsi="Times New Roman" w:cs="Times New Roman"/>
          <w:sz w:val="28"/>
          <w:szCs w:val="28"/>
          <w:lang w:val="uk-UA"/>
        </w:rPr>
        <w:t>видає розпорядження про нагородження переможців Конкурсу грошовими преміями.</w:t>
      </w:r>
    </w:p>
    <w:p w14:paraId="6B82E9C0" w14:textId="2289AE21" w:rsidR="002822E3" w:rsidRPr="008651C0" w:rsidRDefault="00A51C71" w:rsidP="00A51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1C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822E3" w:rsidRPr="008651C0">
        <w:rPr>
          <w:rFonts w:ascii="Times New Roman" w:hAnsi="Times New Roman" w:cs="Times New Roman"/>
          <w:sz w:val="28"/>
          <w:szCs w:val="28"/>
          <w:lang w:val="uk-UA"/>
        </w:rPr>
        <w:t>5.2.</w:t>
      </w:r>
      <w:r w:rsidRPr="008651C0">
        <w:rPr>
          <w:rFonts w:ascii="Times New Roman" w:hAnsi="Times New Roman" w:cs="Times New Roman"/>
          <w:sz w:val="28"/>
          <w:szCs w:val="28"/>
          <w:lang w:val="uk-UA"/>
        </w:rPr>
        <w:t xml:space="preserve"> Фінансова частина преміального фонду </w:t>
      </w:r>
      <w:r w:rsidR="008651C0" w:rsidRPr="008651C0">
        <w:rPr>
          <w:rFonts w:ascii="Times New Roman" w:hAnsi="Times New Roman" w:cs="Times New Roman"/>
          <w:sz w:val="28"/>
          <w:szCs w:val="28"/>
          <w:lang w:val="uk-UA"/>
        </w:rPr>
        <w:t>становить 1</w:t>
      </w:r>
      <w:r w:rsidRPr="008651C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33F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651C0">
        <w:rPr>
          <w:rFonts w:ascii="Times New Roman" w:hAnsi="Times New Roman" w:cs="Times New Roman"/>
          <w:sz w:val="28"/>
          <w:szCs w:val="28"/>
          <w:lang w:val="uk-UA"/>
        </w:rPr>
        <w:t>000 гривень</w:t>
      </w:r>
      <w:r w:rsidR="002822E3" w:rsidRPr="008651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5DCFB2D" w14:textId="6FEB533E" w:rsidR="00A51C71" w:rsidRPr="008651C0" w:rsidRDefault="002822E3" w:rsidP="002822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1C0">
        <w:rPr>
          <w:rFonts w:ascii="Times New Roman" w:hAnsi="Times New Roman" w:cs="Times New Roman"/>
          <w:sz w:val="28"/>
          <w:szCs w:val="28"/>
          <w:lang w:val="uk-UA"/>
        </w:rPr>
        <w:t>Премія випл</w:t>
      </w:r>
      <w:r w:rsidR="00A51C71" w:rsidRPr="008651C0">
        <w:rPr>
          <w:rFonts w:ascii="Times New Roman" w:hAnsi="Times New Roman" w:cs="Times New Roman"/>
          <w:sz w:val="28"/>
          <w:szCs w:val="28"/>
          <w:lang w:val="uk-UA"/>
        </w:rPr>
        <w:t xml:space="preserve">ачується </w:t>
      </w:r>
      <w:r w:rsidR="003F09F6" w:rsidRPr="008651C0">
        <w:rPr>
          <w:rFonts w:ascii="Times New Roman" w:hAnsi="Times New Roman" w:cs="Times New Roman"/>
          <w:sz w:val="28"/>
          <w:szCs w:val="28"/>
          <w:lang w:val="uk-UA"/>
        </w:rPr>
        <w:t>переможцям Конкурсу від кожної вікової категорії та номінації</w:t>
      </w:r>
      <w:r w:rsidR="00A51C71" w:rsidRPr="008651C0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</w:p>
    <w:p w14:paraId="184E60EA" w14:textId="3544F9E7" w:rsidR="002822E3" w:rsidRPr="008651C0" w:rsidRDefault="00A51C71" w:rsidP="003F0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1C0">
        <w:rPr>
          <w:rFonts w:ascii="Times New Roman" w:hAnsi="Times New Roman" w:cs="Times New Roman"/>
          <w:sz w:val="28"/>
          <w:szCs w:val="28"/>
          <w:lang w:val="uk-UA"/>
        </w:rPr>
        <w:t>за 1 місце – 15000 грн, за 2 місце – 10000 грн, за 3 місце – 5000</w:t>
      </w:r>
      <w:r w:rsidR="003F09F6" w:rsidRPr="008651C0">
        <w:rPr>
          <w:rFonts w:ascii="Times New Roman" w:hAnsi="Times New Roman" w:cs="Times New Roman"/>
          <w:sz w:val="28"/>
          <w:szCs w:val="28"/>
          <w:lang w:val="uk-UA"/>
        </w:rPr>
        <w:t xml:space="preserve"> грн;</w:t>
      </w:r>
    </w:p>
    <w:p w14:paraId="50943B7E" w14:textId="7715A9B3" w:rsidR="003F09F6" w:rsidRPr="008651C0" w:rsidRDefault="003F09F6" w:rsidP="002822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1C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8651C0" w:rsidRPr="008651C0">
        <w:rPr>
          <w:rFonts w:ascii="Times New Roman" w:hAnsi="Times New Roman" w:cs="Times New Roman"/>
          <w:sz w:val="28"/>
          <w:szCs w:val="28"/>
          <w:lang w:val="uk-UA"/>
        </w:rPr>
        <w:t>Особливий Приз Журі</w:t>
      </w:r>
      <w:r w:rsidRPr="008651C0">
        <w:rPr>
          <w:rFonts w:ascii="Times New Roman" w:hAnsi="Times New Roman" w:cs="Times New Roman"/>
          <w:sz w:val="28"/>
          <w:szCs w:val="28"/>
          <w:lang w:val="uk-UA"/>
        </w:rPr>
        <w:t xml:space="preserve"> – 10000 грн.</w:t>
      </w:r>
    </w:p>
    <w:p w14:paraId="3A8B66B5" w14:textId="116D80FB" w:rsidR="002822E3" w:rsidRDefault="003F09F6" w:rsidP="00593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1C0">
        <w:rPr>
          <w:rFonts w:ascii="Times New Roman" w:hAnsi="Times New Roman" w:cs="Times New Roman"/>
          <w:sz w:val="28"/>
          <w:szCs w:val="28"/>
          <w:lang w:val="uk-UA"/>
        </w:rPr>
        <w:t xml:space="preserve">5.3. Учасники, які стали переможцями Конкурсу, для отримання грошової премії повинні надати Засновнику ксерокопію паспорту, ксерокопію довідки про </w:t>
      </w:r>
      <w:r w:rsidR="00F63A9F" w:rsidRPr="008651C0">
        <w:rPr>
          <w:rFonts w:ascii="Times New Roman" w:hAnsi="Times New Roman" w:cs="Times New Roman"/>
          <w:sz w:val="28"/>
          <w:szCs w:val="28"/>
          <w:lang w:val="uk-UA"/>
        </w:rPr>
        <w:t>присвоєння ідентифікаційного</w:t>
      </w:r>
      <w:r w:rsidRPr="008651C0">
        <w:rPr>
          <w:rFonts w:ascii="Times New Roman" w:hAnsi="Times New Roman" w:cs="Times New Roman"/>
          <w:sz w:val="28"/>
          <w:szCs w:val="28"/>
          <w:lang w:val="uk-UA"/>
        </w:rPr>
        <w:t xml:space="preserve"> номер</w:t>
      </w:r>
      <w:r w:rsidR="00F63A9F" w:rsidRPr="008651C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51C0">
        <w:rPr>
          <w:rFonts w:ascii="Times New Roman" w:hAnsi="Times New Roman" w:cs="Times New Roman"/>
          <w:sz w:val="28"/>
          <w:szCs w:val="28"/>
          <w:lang w:val="uk-UA"/>
        </w:rPr>
        <w:t>, згоду на обробку персональних даних, довідку про відкриття рахунку у банківській установі; для неповнолітніх – ксерокопію свідоцтва про народження разом з вищеперерахованими документами одного з батьків.</w:t>
      </w:r>
    </w:p>
    <w:p w14:paraId="615132C8" w14:textId="77777777" w:rsidR="00892E81" w:rsidRPr="003F09F6" w:rsidRDefault="00892E81" w:rsidP="00612F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161F57" w14:textId="3662615A" w:rsidR="002E1ECC" w:rsidRDefault="00F63A9F" w:rsidP="00612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E1ECC" w:rsidRPr="002E1ECC">
        <w:rPr>
          <w:rFonts w:ascii="Times New Roman" w:hAnsi="Times New Roman" w:cs="Times New Roman"/>
          <w:sz w:val="28"/>
          <w:szCs w:val="28"/>
        </w:rPr>
        <w:t>. ПРИКІНЦЕВІ ПОЛОЖЕННЯ</w:t>
      </w:r>
    </w:p>
    <w:p w14:paraId="02BD09AD" w14:textId="77777777" w:rsidR="00612FF5" w:rsidRPr="002E1ECC" w:rsidRDefault="00612FF5" w:rsidP="00612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28E6C0" w14:textId="6CDF8C14" w:rsidR="002E1ECC" w:rsidRPr="002E1ECC" w:rsidRDefault="00F63A9F" w:rsidP="00612F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775A">
        <w:rPr>
          <w:rFonts w:ascii="Times New Roman" w:hAnsi="Times New Roman" w:cs="Times New Roman"/>
          <w:sz w:val="28"/>
          <w:szCs w:val="28"/>
        </w:rPr>
        <w:t>.1</w:t>
      </w:r>
      <w:r w:rsidR="00CA77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1ECC" w:rsidRPr="002E1ECC">
        <w:rPr>
          <w:rFonts w:ascii="Times New Roman" w:hAnsi="Times New Roman" w:cs="Times New Roman"/>
          <w:sz w:val="28"/>
          <w:szCs w:val="28"/>
        </w:rPr>
        <w:t xml:space="preserve"> </w:t>
      </w:r>
      <w:r w:rsidR="00541F24" w:rsidRPr="00541F24">
        <w:rPr>
          <w:rFonts w:ascii="Times New Roman" w:hAnsi="Times New Roman" w:cs="Times New Roman"/>
          <w:sz w:val="28"/>
          <w:szCs w:val="28"/>
        </w:rPr>
        <w:t>Конкурс є некомерційним заходом і вступний внесок не передбачений.</w:t>
      </w:r>
    </w:p>
    <w:p w14:paraId="2129275E" w14:textId="3A83FA81" w:rsidR="00234FC2" w:rsidRDefault="00541F24" w:rsidP="0054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3A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</w:t>
      </w:r>
      <w:r w:rsidR="001E5BFE">
        <w:rPr>
          <w:rFonts w:ascii="Times New Roman" w:hAnsi="Times New Roman" w:cs="Times New Roman"/>
          <w:sz w:val="28"/>
          <w:szCs w:val="28"/>
        </w:rPr>
        <w:t xml:space="preserve">. </w:t>
      </w:r>
      <w:r w:rsidR="001E5BFE" w:rsidRPr="002E1ECC">
        <w:rPr>
          <w:rFonts w:ascii="Times New Roman" w:hAnsi="Times New Roman" w:cs="Times New Roman"/>
          <w:sz w:val="28"/>
          <w:szCs w:val="28"/>
        </w:rPr>
        <w:t xml:space="preserve">Витрати на нагородження переможців </w:t>
      </w:r>
      <w:r w:rsidR="001E5BFE">
        <w:rPr>
          <w:rFonts w:ascii="Times New Roman" w:hAnsi="Times New Roman" w:cs="Times New Roman"/>
          <w:sz w:val="28"/>
          <w:szCs w:val="28"/>
          <w:lang w:val="uk-UA"/>
        </w:rPr>
        <w:t xml:space="preserve">Конкурсу </w:t>
      </w:r>
      <w:r w:rsidRPr="002E1ECC">
        <w:rPr>
          <w:rFonts w:ascii="Times New Roman" w:hAnsi="Times New Roman" w:cs="Times New Roman"/>
          <w:sz w:val="28"/>
          <w:szCs w:val="28"/>
        </w:rPr>
        <w:t>здійснюється за рахунок коштів</w:t>
      </w:r>
      <w:r w:rsidR="001E5BFE" w:rsidRPr="001E5BFE">
        <w:rPr>
          <w:rFonts w:ascii="Times New Roman" w:hAnsi="Times New Roman" w:cs="Times New Roman"/>
          <w:sz w:val="28"/>
          <w:szCs w:val="28"/>
        </w:rPr>
        <w:t xml:space="preserve"> </w:t>
      </w:r>
      <w:r w:rsidR="001E5BFE" w:rsidRPr="002E1ECC">
        <w:rPr>
          <w:rFonts w:ascii="Times New Roman" w:hAnsi="Times New Roman" w:cs="Times New Roman"/>
          <w:sz w:val="28"/>
          <w:szCs w:val="28"/>
        </w:rPr>
        <w:t>селищного бюджету</w:t>
      </w:r>
      <w:r w:rsidRPr="002E1ECC">
        <w:rPr>
          <w:rFonts w:ascii="Times New Roman" w:hAnsi="Times New Roman" w:cs="Times New Roman"/>
          <w:sz w:val="28"/>
          <w:szCs w:val="28"/>
        </w:rPr>
        <w:t>, передбачен</w:t>
      </w:r>
      <w:r w:rsidR="00834189">
        <w:rPr>
          <w:rFonts w:ascii="Times New Roman" w:hAnsi="Times New Roman" w:cs="Times New Roman"/>
          <w:sz w:val="28"/>
          <w:szCs w:val="28"/>
        </w:rPr>
        <w:t>их на проведення Конкурсу</w:t>
      </w:r>
      <w:r w:rsidRPr="002E1ECC">
        <w:rPr>
          <w:rFonts w:ascii="Times New Roman" w:hAnsi="Times New Roman" w:cs="Times New Roman"/>
          <w:sz w:val="28"/>
          <w:szCs w:val="28"/>
        </w:rPr>
        <w:t>.</w:t>
      </w:r>
    </w:p>
    <w:p w14:paraId="42D80841" w14:textId="12D0008C" w:rsidR="001E5BFE" w:rsidRDefault="00F63A9F" w:rsidP="001E5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E5BFE">
        <w:rPr>
          <w:rFonts w:ascii="Times New Roman" w:hAnsi="Times New Roman" w:cs="Times New Roman"/>
          <w:sz w:val="28"/>
          <w:szCs w:val="28"/>
        </w:rPr>
        <w:t>.3. До</w:t>
      </w:r>
      <w:r w:rsidR="001E5BFE" w:rsidRPr="002E1ECC">
        <w:rPr>
          <w:rFonts w:ascii="Times New Roman" w:hAnsi="Times New Roman" w:cs="Times New Roman"/>
          <w:sz w:val="28"/>
          <w:szCs w:val="28"/>
        </w:rPr>
        <w:t xml:space="preserve"> підготовки та проведення Конкурсу можуть залучатися громадські організації, благодійні внески, спонсорська допомога та інші надходження, не заборонені законодавством України.  </w:t>
      </w:r>
    </w:p>
    <w:p w14:paraId="74C18DE9" w14:textId="7BA3A312" w:rsidR="00154EDB" w:rsidRPr="00541F24" w:rsidRDefault="00F63A9F" w:rsidP="00154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54EDB" w:rsidRPr="00541F24">
        <w:rPr>
          <w:rFonts w:ascii="Times New Roman" w:hAnsi="Times New Roman" w:cs="Times New Roman"/>
          <w:sz w:val="28"/>
          <w:szCs w:val="28"/>
        </w:rPr>
        <w:t>.4. Оплата членам Журі за виконання своїх обов’язків не передбачається.</w:t>
      </w:r>
    </w:p>
    <w:p w14:paraId="406E1DDA" w14:textId="551BE539" w:rsidR="002E1ECC" w:rsidRPr="002E1ECC" w:rsidRDefault="00F63A9F" w:rsidP="00154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4EDB">
        <w:rPr>
          <w:rFonts w:ascii="Times New Roman" w:hAnsi="Times New Roman" w:cs="Times New Roman"/>
          <w:sz w:val="28"/>
          <w:szCs w:val="28"/>
        </w:rPr>
        <w:t>.5</w:t>
      </w:r>
      <w:r w:rsidR="002E1ECC" w:rsidRPr="002E1ECC">
        <w:rPr>
          <w:rFonts w:ascii="Times New Roman" w:hAnsi="Times New Roman" w:cs="Times New Roman"/>
          <w:sz w:val="28"/>
          <w:szCs w:val="28"/>
        </w:rPr>
        <w:t xml:space="preserve">. Витрати на відрядження учасників Гала-концерту Конкурсу здійснюються за рахунок власних коштів. </w:t>
      </w:r>
    </w:p>
    <w:p w14:paraId="5B7C17EC" w14:textId="05B8F456" w:rsidR="00612FF5" w:rsidRDefault="00F63A9F" w:rsidP="00154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54EDB">
        <w:rPr>
          <w:rFonts w:ascii="Times New Roman" w:hAnsi="Times New Roman" w:cs="Times New Roman"/>
          <w:sz w:val="28"/>
          <w:szCs w:val="28"/>
          <w:lang w:val="uk-UA"/>
        </w:rPr>
        <w:t xml:space="preserve">.6. </w:t>
      </w:r>
      <w:r w:rsidR="00154EDB">
        <w:rPr>
          <w:rFonts w:ascii="Times New Roman" w:hAnsi="Times New Roman" w:cs="Times New Roman"/>
          <w:sz w:val="28"/>
          <w:szCs w:val="28"/>
        </w:rPr>
        <w:t>Організатор</w:t>
      </w:r>
      <w:r w:rsidR="00154EDB" w:rsidRPr="00154EDB">
        <w:rPr>
          <w:rFonts w:ascii="Times New Roman" w:hAnsi="Times New Roman" w:cs="Times New Roman"/>
          <w:sz w:val="28"/>
          <w:szCs w:val="28"/>
        </w:rPr>
        <w:t xml:space="preserve"> залишає за собою право оприлюднювати імена та фотографії конкурсантів, а також використ</w:t>
      </w:r>
      <w:r w:rsidR="00834189">
        <w:rPr>
          <w:rFonts w:ascii="Times New Roman" w:hAnsi="Times New Roman" w:cs="Times New Roman"/>
          <w:sz w:val="28"/>
          <w:szCs w:val="28"/>
        </w:rPr>
        <w:t xml:space="preserve">овувати їх в друкованих, аудіо </w:t>
      </w:r>
      <w:r w:rsidR="00154EDB" w:rsidRPr="00154EDB">
        <w:rPr>
          <w:rFonts w:ascii="Times New Roman" w:hAnsi="Times New Roman" w:cs="Times New Roman"/>
          <w:sz w:val="28"/>
          <w:szCs w:val="28"/>
        </w:rPr>
        <w:t>та відеоматеріалах.</w:t>
      </w:r>
    </w:p>
    <w:p w14:paraId="42AEAFDF" w14:textId="16D27CD5" w:rsidR="00041E90" w:rsidRDefault="00041E90" w:rsidP="00154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AEB41C" w14:textId="0F611F10" w:rsidR="002822E3" w:rsidRDefault="002822E3" w:rsidP="0003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98033D" w14:textId="35B27CCF" w:rsidR="00EB2A65" w:rsidRDefault="00EB2A65" w:rsidP="00593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BFDCD2" w14:textId="5B870C73" w:rsidR="00AD2003" w:rsidRDefault="00AD2003" w:rsidP="00593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F57F67" w14:textId="73257FBC" w:rsidR="00AD2003" w:rsidRDefault="00AD2003" w:rsidP="00593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31E002" w14:textId="77777777" w:rsidR="000055A2" w:rsidRDefault="000055A2" w:rsidP="00D04BC2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37B11C6B" w14:textId="77777777" w:rsidR="000055A2" w:rsidRDefault="000055A2" w:rsidP="00D04BC2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9C183A" w14:textId="77777777" w:rsidR="000055A2" w:rsidRDefault="000055A2" w:rsidP="00D04BC2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5A3D5E" w14:textId="77777777" w:rsidR="000055A2" w:rsidRDefault="000055A2" w:rsidP="00D04BC2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F0FFE2" w14:textId="77777777" w:rsidR="000055A2" w:rsidRDefault="000055A2" w:rsidP="00D04BC2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957EE8" w14:textId="77777777" w:rsidR="000055A2" w:rsidRDefault="000055A2" w:rsidP="00D04BC2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326326" w14:textId="77777777" w:rsidR="000055A2" w:rsidRDefault="000055A2" w:rsidP="00D04BC2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126C9D" w14:textId="77777777" w:rsidR="000055A2" w:rsidRDefault="000055A2" w:rsidP="00D04BC2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DDABA2" w14:textId="77777777" w:rsidR="000055A2" w:rsidRDefault="000055A2" w:rsidP="00D04BC2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54E48B" w14:textId="216B97F3" w:rsidR="00892E81" w:rsidRDefault="005932A1" w:rsidP="00D04BC2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92E81">
        <w:rPr>
          <w:rFonts w:ascii="Times New Roman" w:hAnsi="Times New Roman" w:cs="Times New Roman"/>
          <w:sz w:val="28"/>
          <w:szCs w:val="28"/>
        </w:rPr>
        <w:t>Додаток</w:t>
      </w:r>
      <w:r w:rsidR="00D04BC2">
        <w:rPr>
          <w:rFonts w:ascii="Times New Roman" w:hAnsi="Times New Roman" w:cs="Times New Roman"/>
          <w:sz w:val="28"/>
          <w:szCs w:val="28"/>
        </w:rPr>
        <w:t xml:space="preserve"> до Положення</w:t>
      </w:r>
    </w:p>
    <w:p w14:paraId="42D06FC1" w14:textId="77777777" w:rsidR="00D04BC2" w:rsidRDefault="00D04BC2" w:rsidP="00D04BC2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14:paraId="515C0EFC" w14:textId="77777777" w:rsidR="00892E81" w:rsidRDefault="00892E81" w:rsidP="00892E81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B7CB83" w14:textId="77777777" w:rsidR="00892E81" w:rsidRPr="00AD2003" w:rsidRDefault="002E1ECC" w:rsidP="00892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003">
        <w:rPr>
          <w:rFonts w:ascii="Times New Roman" w:hAnsi="Times New Roman" w:cs="Times New Roman"/>
          <w:b/>
          <w:bCs/>
          <w:sz w:val="28"/>
          <w:szCs w:val="28"/>
        </w:rPr>
        <w:t>Анкета-заявка</w:t>
      </w:r>
    </w:p>
    <w:p w14:paraId="4D0744FE" w14:textId="77777777" w:rsidR="00892E81" w:rsidRPr="00AD2003" w:rsidRDefault="002E1ECC" w:rsidP="00892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003">
        <w:rPr>
          <w:rFonts w:ascii="Times New Roman" w:hAnsi="Times New Roman" w:cs="Times New Roman"/>
          <w:b/>
          <w:bCs/>
          <w:sz w:val="28"/>
          <w:szCs w:val="28"/>
        </w:rPr>
        <w:t xml:space="preserve">на участь в </w:t>
      </w:r>
      <w:r w:rsidR="00612FF5" w:rsidRPr="00AD2003">
        <w:rPr>
          <w:rFonts w:ascii="Times New Roman" w:hAnsi="Times New Roman" w:cs="Times New Roman"/>
          <w:b/>
          <w:bCs/>
          <w:sz w:val="28"/>
          <w:szCs w:val="28"/>
        </w:rPr>
        <w:t xml:space="preserve">щорічному </w:t>
      </w:r>
      <w:r w:rsidRPr="00AD2003">
        <w:rPr>
          <w:rFonts w:ascii="Times New Roman" w:hAnsi="Times New Roman" w:cs="Times New Roman"/>
          <w:b/>
          <w:bCs/>
          <w:sz w:val="28"/>
          <w:szCs w:val="28"/>
        </w:rPr>
        <w:t>територіальному вокальному конкурсі</w:t>
      </w:r>
    </w:p>
    <w:tbl>
      <w:tblPr>
        <w:tblpPr w:leftFromText="180" w:rightFromText="180" w:vertAnchor="text" w:horzAnchor="margin" w:tblpY="663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5"/>
        <w:gridCol w:w="4579"/>
      </w:tblGrid>
      <w:tr w:rsidR="00854FE8" w14:paraId="1EA97C57" w14:textId="77777777" w:rsidTr="002A4BDE">
        <w:trPr>
          <w:trHeight w:val="722"/>
        </w:trPr>
        <w:tc>
          <w:tcPr>
            <w:tcW w:w="5145" w:type="dxa"/>
          </w:tcPr>
          <w:p w14:paraId="2AEEAD66" w14:textId="77777777" w:rsidR="00854FE8" w:rsidRPr="00854FE8" w:rsidRDefault="00854FE8" w:rsidP="00854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FE8">
              <w:rPr>
                <w:rFonts w:ascii="Times New Roman" w:hAnsi="Times New Roman" w:cs="Times New Roman"/>
                <w:sz w:val="28"/>
                <w:szCs w:val="28"/>
              </w:rPr>
              <w:t>Номінація (соліст/солістка, дует,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тріо, квартет, ансамбль</w:t>
            </w:r>
            <w:r w:rsidRPr="00854F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79" w:type="dxa"/>
          </w:tcPr>
          <w:p w14:paraId="217EF5D4" w14:textId="77777777" w:rsidR="00854FE8" w:rsidRDefault="00854FE8" w:rsidP="0085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0A6" w14:paraId="13322897" w14:textId="77777777" w:rsidTr="002A4BDE">
        <w:trPr>
          <w:trHeight w:val="722"/>
        </w:trPr>
        <w:tc>
          <w:tcPr>
            <w:tcW w:w="5145" w:type="dxa"/>
          </w:tcPr>
          <w:p w14:paraId="6713E387" w14:textId="77777777" w:rsidR="001A40A6" w:rsidRDefault="001A40A6" w:rsidP="001A4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4FE8">
              <w:rPr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по-батькові учасника </w:t>
            </w:r>
          </w:p>
          <w:p w14:paraId="010CAEA7" w14:textId="77777777" w:rsidR="001A40A6" w:rsidRPr="001A40A6" w:rsidRDefault="001A40A6" w:rsidP="001A40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номінац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«Соло»)</w:t>
            </w:r>
          </w:p>
        </w:tc>
        <w:tc>
          <w:tcPr>
            <w:tcW w:w="4579" w:type="dxa"/>
          </w:tcPr>
          <w:p w14:paraId="5E94F2C4" w14:textId="77777777" w:rsidR="001A40A6" w:rsidRDefault="001A40A6" w:rsidP="0085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0A6" w14:paraId="74AC88B8" w14:textId="77777777" w:rsidTr="002A4BDE">
        <w:trPr>
          <w:trHeight w:val="722"/>
        </w:trPr>
        <w:tc>
          <w:tcPr>
            <w:tcW w:w="5145" w:type="dxa"/>
          </w:tcPr>
          <w:p w14:paraId="064BF091" w14:textId="77777777" w:rsidR="001A40A6" w:rsidRDefault="001A40A6" w:rsidP="001A4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колективу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наявності),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A40A6">
              <w:rPr>
                <w:rFonts w:ascii="Times New Roman" w:hAnsi="Times New Roman" w:cs="Times New Roman"/>
                <w:sz w:val="28"/>
                <w:szCs w:val="28"/>
              </w:rPr>
              <w:t>ількісний склад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1A4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A40A6">
              <w:rPr>
                <w:rFonts w:ascii="Times New Roman" w:hAnsi="Times New Roman" w:cs="Times New Roman"/>
                <w:sz w:val="28"/>
                <w:szCs w:val="28"/>
              </w:rPr>
              <w:t>різви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ще, ім’я,  </w:t>
            </w:r>
          </w:p>
          <w:p w14:paraId="2A5897A2" w14:textId="77777777" w:rsidR="001A40A6" w:rsidRDefault="001A40A6" w:rsidP="001A4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по-батькові </w:t>
            </w:r>
            <w:r w:rsidRPr="001A40A6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</w:p>
          <w:p w14:paraId="23BDFB18" w14:textId="77777777" w:rsidR="001A40A6" w:rsidRPr="001A40A6" w:rsidRDefault="001A40A6" w:rsidP="001A4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номінації «</w:t>
            </w:r>
            <w:r>
              <w:t xml:space="preserve"> </w:t>
            </w:r>
            <w:r w:rsidRPr="001A40A6">
              <w:rPr>
                <w:rFonts w:ascii="Times New Roman" w:hAnsi="Times New Roman" w:cs="Times New Roman"/>
                <w:sz w:val="28"/>
                <w:szCs w:val="28"/>
              </w:rPr>
              <w:t>Малі вокальні форми»)</w:t>
            </w:r>
          </w:p>
        </w:tc>
        <w:tc>
          <w:tcPr>
            <w:tcW w:w="4579" w:type="dxa"/>
          </w:tcPr>
          <w:p w14:paraId="4A568802" w14:textId="77777777" w:rsidR="001A40A6" w:rsidRDefault="001A40A6" w:rsidP="0085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FE8" w14:paraId="7C2F6B71" w14:textId="77777777" w:rsidTr="002A4BDE">
        <w:trPr>
          <w:trHeight w:val="722"/>
        </w:trPr>
        <w:tc>
          <w:tcPr>
            <w:tcW w:w="5145" w:type="dxa"/>
          </w:tcPr>
          <w:p w14:paraId="1A05EC70" w14:textId="77777777" w:rsidR="00854FE8" w:rsidRDefault="00854FE8" w:rsidP="00854F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4FE8">
              <w:rPr>
                <w:rFonts w:ascii="Times New Roman" w:hAnsi="Times New Roman" w:cs="Times New Roman"/>
                <w:sz w:val="28"/>
                <w:szCs w:val="28"/>
              </w:rPr>
              <w:t xml:space="preserve">Вікова категорія  </w:t>
            </w:r>
          </w:p>
          <w:p w14:paraId="704C463F" w14:textId="77777777" w:rsidR="00854FE8" w:rsidRPr="00854FE8" w:rsidRDefault="00854FE8" w:rsidP="00854F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4FE8">
              <w:rPr>
                <w:rFonts w:ascii="Times New Roman" w:hAnsi="Times New Roman" w:cs="Times New Roman"/>
                <w:sz w:val="28"/>
                <w:szCs w:val="28"/>
              </w:rPr>
              <w:t>(вік учасника/учасників)</w:t>
            </w:r>
          </w:p>
        </w:tc>
        <w:tc>
          <w:tcPr>
            <w:tcW w:w="4579" w:type="dxa"/>
          </w:tcPr>
          <w:p w14:paraId="392FDC9E" w14:textId="77777777" w:rsidR="00854FE8" w:rsidRDefault="00854FE8" w:rsidP="0085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FE8" w14:paraId="556E4E72" w14:textId="77777777" w:rsidTr="002A4BDE">
        <w:trPr>
          <w:trHeight w:val="722"/>
        </w:trPr>
        <w:tc>
          <w:tcPr>
            <w:tcW w:w="5145" w:type="dxa"/>
          </w:tcPr>
          <w:p w14:paraId="4239CA48" w14:textId="77777777" w:rsidR="00854FE8" w:rsidRPr="00854FE8" w:rsidRDefault="00854FE8" w:rsidP="00854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FE8">
              <w:rPr>
                <w:rFonts w:ascii="Times New Roman" w:hAnsi="Times New Roman" w:cs="Times New Roman"/>
                <w:sz w:val="28"/>
                <w:szCs w:val="28"/>
              </w:rPr>
              <w:t>Місце проживання (громада, населений пункт, старостинський округ)</w:t>
            </w:r>
          </w:p>
        </w:tc>
        <w:tc>
          <w:tcPr>
            <w:tcW w:w="4579" w:type="dxa"/>
          </w:tcPr>
          <w:p w14:paraId="3E120C4A" w14:textId="77777777" w:rsidR="00854FE8" w:rsidRDefault="00854FE8" w:rsidP="0085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FE8" w14:paraId="78E919DD" w14:textId="77777777" w:rsidTr="002A4BDE">
        <w:trPr>
          <w:trHeight w:val="722"/>
        </w:trPr>
        <w:tc>
          <w:tcPr>
            <w:tcW w:w="5145" w:type="dxa"/>
          </w:tcPr>
          <w:p w14:paraId="2452BA39" w14:textId="77777777" w:rsidR="00854FE8" w:rsidRPr="00854FE8" w:rsidRDefault="00854FE8" w:rsidP="00854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FE8">
              <w:rPr>
                <w:rFonts w:ascii="Times New Roman" w:hAnsi="Times New Roman" w:cs="Times New Roman"/>
                <w:sz w:val="28"/>
                <w:szCs w:val="28"/>
              </w:rPr>
              <w:t>Конкурсна програма (</w:t>
            </w:r>
            <w:r w:rsidR="005E4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жанр, </w:t>
            </w:r>
            <w:r w:rsidRPr="00854FE8">
              <w:rPr>
                <w:rFonts w:ascii="Times New Roman" w:hAnsi="Times New Roman" w:cs="Times New Roman"/>
                <w:sz w:val="28"/>
                <w:szCs w:val="28"/>
              </w:rPr>
              <w:t>назва твору, автор, аранжувальник, хронометраж)</w:t>
            </w:r>
          </w:p>
        </w:tc>
        <w:tc>
          <w:tcPr>
            <w:tcW w:w="4579" w:type="dxa"/>
          </w:tcPr>
          <w:p w14:paraId="14BEDB20" w14:textId="77777777" w:rsidR="00854FE8" w:rsidRDefault="00854FE8" w:rsidP="0085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FE8" w14:paraId="22FCE1D1" w14:textId="77777777" w:rsidTr="002A4BDE">
        <w:trPr>
          <w:trHeight w:val="722"/>
        </w:trPr>
        <w:tc>
          <w:tcPr>
            <w:tcW w:w="5145" w:type="dxa"/>
          </w:tcPr>
          <w:p w14:paraId="219218D1" w14:textId="77777777" w:rsidR="00854FE8" w:rsidRPr="00854FE8" w:rsidRDefault="00854FE8" w:rsidP="00854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FE8">
              <w:rPr>
                <w:rFonts w:ascii="Times New Roman" w:hAnsi="Times New Roman" w:cs="Times New Roman"/>
                <w:sz w:val="28"/>
                <w:szCs w:val="28"/>
              </w:rPr>
              <w:t>Відомості про учасника/учасників (місце роботи/навча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ння, контактний номер телефону, </w:t>
            </w:r>
            <w:r w:rsidRPr="00854FE8">
              <w:rPr>
                <w:rFonts w:ascii="Times New Roman" w:hAnsi="Times New Roman" w:cs="Times New Roman"/>
                <w:sz w:val="28"/>
                <w:szCs w:val="28"/>
              </w:rPr>
              <w:t>e-mail)</w:t>
            </w:r>
          </w:p>
        </w:tc>
        <w:tc>
          <w:tcPr>
            <w:tcW w:w="4579" w:type="dxa"/>
          </w:tcPr>
          <w:p w14:paraId="7CCEC232" w14:textId="77777777" w:rsidR="00854FE8" w:rsidRDefault="00854FE8" w:rsidP="0085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FE8" w14:paraId="40740C2F" w14:textId="77777777" w:rsidTr="002A4BDE">
        <w:trPr>
          <w:trHeight w:val="722"/>
        </w:trPr>
        <w:tc>
          <w:tcPr>
            <w:tcW w:w="5145" w:type="dxa"/>
          </w:tcPr>
          <w:p w14:paraId="5A6FC6E5" w14:textId="77777777" w:rsidR="00854FE8" w:rsidRPr="00854FE8" w:rsidRDefault="00854FE8" w:rsidP="00854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FE8">
              <w:rPr>
                <w:rFonts w:ascii="Times New Roman" w:hAnsi="Times New Roman" w:cs="Times New Roman"/>
                <w:sz w:val="28"/>
                <w:szCs w:val="28"/>
              </w:rPr>
              <w:t>Відомості про керівника (за наявності) (ПІБ, місце роботи/навчання, контактний номер телефону, e-mail)</w:t>
            </w:r>
          </w:p>
        </w:tc>
        <w:tc>
          <w:tcPr>
            <w:tcW w:w="4579" w:type="dxa"/>
          </w:tcPr>
          <w:p w14:paraId="0D2E3355" w14:textId="77777777" w:rsidR="00854FE8" w:rsidRDefault="00854FE8" w:rsidP="0085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14C" w14:paraId="1F7BD3D1" w14:textId="77777777" w:rsidTr="002A4BDE">
        <w:trPr>
          <w:trHeight w:val="722"/>
        </w:trPr>
        <w:tc>
          <w:tcPr>
            <w:tcW w:w="5145" w:type="dxa"/>
          </w:tcPr>
          <w:p w14:paraId="4B75BBAC" w14:textId="77777777" w:rsidR="00AA414C" w:rsidRDefault="00AA414C" w:rsidP="00AA41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4FE8">
              <w:rPr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по-батькові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законного представника неповнолітнього учасника</w:t>
            </w:r>
          </w:p>
          <w:p w14:paraId="788E66C3" w14:textId="43205BFC" w:rsidR="00AA414C" w:rsidRPr="00854FE8" w:rsidRDefault="00AA414C" w:rsidP="00AA41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9" w:type="dxa"/>
          </w:tcPr>
          <w:p w14:paraId="0A093D28" w14:textId="77777777" w:rsidR="00AA414C" w:rsidRDefault="00AA414C" w:rsidP="00AA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14C" w14:paraId="64F2B797" w14:textId="77777777" w:rsidTr="00AD2003">
        <w:trPr>
          <w:trHeight w:val="722"/>
        </w:trPr>
        <w:tc>
          <w:tcPr>
            <w:tcW w:w="9724" w:type="dxa"/>
            <w:gridSpan w:val="2"/>
          </w:tcPr>
          <w:p w14:paraId="326FD95F" w14:textId="77777777" w:rsidR="00EC76FC" w:rsidRDefault="00EC76FC"/>
          <w:tbl>
            <w:tblPr>
              <w:tblpPr w:leftFromText="180" w:rightFromText="180" w:vertAnchor="text" w:tblpX="142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1"/>
            </w:tblGrid>
            <w:tr w:rsidR="00EC76FC" w14:paraId="12431456" w14:textId="77777777" w:rsidTr="00AD2003">
              <w:trPr>
                <w:trHeight w:val="601"/>
              </w:trPr>
              <w:tc>
                <w:tcPr>
                  <w:tcW w:w="701" w:type="dxa"/>
                </w:tcPr>
                <w:p w14:paraId="2A0B6589" w14:textId="77777777" w:rsidR="00EC76FC" w:rsidRDefault="00EC76FC" w:rsidP="00EC76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0019F4F" w14:textId="2ACBC180" w:rsidR="00AA414C" w:rsidRDefault="00AA414C" w:rsidP="00AA4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Згода на обробку персональних даних</w:t>
            </w:r>
          </w:p>
          <w:p w14:paraId="65CB22A4" w14:textId="77777777" w:rsidR="00AD2003" w:rsidRDefault="00AD2003" w:rsidP="00AA4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15C9FD" w14:textId="7E7E57F7" w:rsidR="00AA414C" w:rsidRPr="00AA414C" w:rsidRDefault="00AA414C" w:rsidP="00AA4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F044BC7" w14:textId="7EAD8940" w:rsidR="00F048D8" w:rsidRPr="00AD2003" w:rsidRDefault="00D04BC2" w:rsidP="00892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ECC">
        <w:rPr>
          <w:rFonts w:ascii="Times New Roman" w:hAnsi="Times New Roman" w:cs="Times New Roman"/>
          <w:sz w:val="28"/>
          <w:szCs w:val="28"/>
        </w:rPr>
        <w:t xml:space="preserve"> </w:t>
      </w:r>
      <w:r w:rsidR="00180D50" w:rsidRPr="00AD2003">
        <w:rPr>
          <w:rFonts w:ascii="Times New Roman" w:hAnsi="Times New Roman" w:cs="Times New Roman"/>
          <w:b/>
          <w:bCs/>
          <w:sz w:val="28"/>
          <w:szCs w:val="28"/>
        </w:rPr>
        <w:t>«Сахновщин</w:t>
      </w:r>
      <w:r w:rsidR="00180D50" w:rsidRPr="00AD2003">
        <w:rPr>
          <w:rFonts w:ascii="Times New Roman" w:hAnsi="Times New Roman" w:cs="Times New Roman"/>
          <w:b/>
          <w:bCs/>
          <w:sz w:val="28"/>
          <w:szCs w:val="28"/>
          <w:lang w:val="uk-UA"/>
        </w:rPr>
        <w:t>а – пісенний край</w:t>
      </w:r>
      <w:r w:rsidR="00892E81" w:rsidRPr="00AD200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2775F4C" w14:textId="438BD48E" w:rsidR="00AA414C" w:rsidRDefault="00AA414C" w:rsidP="00892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6661D8E" w14:textId="7688C5D9" w:rsidR="00AD2003" w:rsidRPr="00AD2003" w:rsidRDefault="00AD2003" w:rsidP="00AD200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AD2003" w:rsidRPr="00AD2003" w:rsidSect="00AD200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6E2"/>
    <w:multiLevelType w:val="hybridMultilevel"/>
    <w:tmpl w:val="ADDAE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FE"/>
    <w:rsid w:val="000055A2"/>
    <w:rsid w:val="00036114"/>
    <w:rsid w:val="0003793D"/>
    <w:rsid w:val="00041E90"/>
    <w:rsid w:val="00041E9B"/>
    <w:rsid w:val="00072A64"/>
    <w:rsid w:val="0007731F"/>
    <w:rsid w:val="000C2AB9"/>
    <w:rsid w:val="000C5961"/>
    <w:rsid w:val="00122ECB"/>
    <w:rsid w:val="0013782C"/>
    <w:rsid w:val="001474B3"/>
    <w:rsid w:val="00154EDB"/>
    <w:rsid w:val="00172B39"/>
    <w:rsid w:val="00180D50"/>
    <w:rsid w:val="001866D0"/>
    <w:rsid w:val="001A40A6"/>
    <w:rsid w:val="001C5B82"/>
    <w:rsid w:val="001E1BDA"/>
    <w:rsid w:val="001E397A"/>
    <w:rsid w:val="001E5BFE"/>
    <w:rsid w:val="0020435C"/>
    <w:rsid w:val="00234FC2"/>
    <w:rsid w:val="00261D42"/>
    <w:rsid w:val="00266323"/>
    <w:rsid w:val="002665F1"/>
    <w:rsid w:val="00275FAD"/>
    <w:rsid w:val="002822E3"/>
    <w:rsid w:val="002943E8"/>
    <w:rsid w:val="002A4BDE"/>
    <w:rsid w:val="002B02CD"/>
    <w:rsid w:val="002E1ECC"/>
    <w:rsid w:val="00337FF8"/>
    <w:rsid w:val="0034200A"/>
    <w:rsid w:val="0035348A"/>
    <w:rsid w:val="003562C6"/>
    <w:rsid w:val="00396A3C"/>
    <w:rsid w:val="003A786C"/>
    <w:rsid w:val="003D2AD0"/>
    <w:rsid w:val="003F09F6"/>
    <w:rsid w:val="00414DEA"/>
    <w:rsid w:val="00453EE5"/>
    <w:rsid w:val="0046051E"/>
    <w:rsid w:val="00482B0E"/>
    <w:rsid w:val="004B1891"/>
    <w:rsid w:val="00541F24"/>
    <w:rsid w:val="00563092"/>
    <w:rsid w:val="00575478"/>
    <w:rsid w:val="005932A1"/>
    <w:rsid w:val="005A4B1C"/>
    <w:rsid w:val="005A7EA8"/>
    <w:rsid w:val="005B33F3"/>
    <w:rsid w:val="005B5E59"/>
    <w:rsid w:val="005B7541"/>
    <w:rsid w:val="005D31B7"/>
    <w:rsid w:val="005E4444"/>
    <w:rsid w:val="00612FF5"/>
    <w:rsid w:val="00621DDA"/>
    <w:rsid w:val="00632617"/>
    <w:rsid w:val="0066404C"/>
    <w:rsid w:val="0067748D"/>
    <w:rsid w:val="006B5E28"/>
    <w:rsid w:val="006D321F"/>
    <w:rsid w:val="006E70BA"/>
    <w:rsid w:val="0070639D"/>
    <w:rsid w:val="007226D9"/>
    <w:rsid w:val="0073352D"/>
    <w:rsid w:val="0073657D"/>
    <w:rsid w:val="00736B64"/>
    <w:rsid w:val="007B14E6"/>
    <w:rsid w:val="007D59E6"/>
    <w:rsid w:val="007E08D0"/>
    <w:rsid w:val="008068CE"/>
    <w:rsid w:val="00833FA4"/>
    <w:rsid w:val="00834189"/>
    <w:rsid w:val="00837B49"/>
    <w:rsid w:val="00854FE8"/>
    <w:rsid w:val="008651C0"/>
    <w:rsid w:val="008926C1"/>
    <w:rsid w:val="00892E81"/>
    <w:rsid w:val="008A65FD"/>
    <w:rsid w:val="008D294E"/>
    <w:rsid w:val="008D3DF3"/>
    <w:rsid w:val="008D5C37"/>
    <w:rsid w:val="00921905"/>
    <w:rsid w:val="009230DF"/>
    <w:rsid w:val="0094037A"/>
    <w:rsid w:val="00940E6A"/>
    <w:rsid w:val="009935BE"/>
    <w:rsid w:val="00993C08"/>
    <w:rsid w:val="009B7661"/>
    <w:rsid w:val="00A35B75"/>
    <w:rsid w:val="00A376D7"/>
    <w:rsid w:val="00A51C71"/>
    <w:rsid w:val="00A56143"/>
    <w:rsid w:val="00A601ED"/>
    <w:rsid w:val="00A66ECD"/>
    <w:rsid w:val="00A94DE0"/>
    <w:rsid w:val="00AA414C"/>
    <w:rsid w:val="00AC34A4"/>
    <w:rsid w:val="00AC7DF4"/>
    <w:rsid w:val="00AD2003"/>
    <w:rsid w:val="00AD4A1E"/>
    <w:rsid w:val="00AF6596"/>
    <w:rsid w:val="00B31DFE"/>
    <w:rsid w:val="00B331AF"/>
    <w:rsid w:val="00B34DF8"/>
    <w:rsid w:val="00B408E9"/>
    <w:rsid w:val="00B43FAB"/>
    <w:rsid w:val="00B50972"/>
    <w:rsid w:val="00B66098"/>
    <w:rsid w:val="00B96750"/>
    <w:rsid w:val="00BA1BC6"/>
    <w:rsid w:val="00BD177B"/>
    <w:rsid w:val="00BF3853"/>
    <w:rsid w:val="00C20278"/>
    <w:rsid w:val="00C21264"/>
    <w:rsid w:val="00C70863"/>
    <w:rsid w:val="00C81C53"/>
    <w:rsid w:val="00C83D4D"/>
    <w:rsid w:val="00C8451B"/>
    <w:rsid w:val="00CA3128"/>
    <w:rsid w:val="00CA775A"/>
    <w:rsid w:val="00CB21DF"/>
    <w:rsid w:val="00CB3B0C"/>
    <w:rsid w:val="00D04BC2"/>
    <w:rsid w:val="00D132EA"/>
    <w:rsid w:val="00D16127"/>
    <w:rsid w:val="00D20C26"/>
    <w:rsid w:val="00D34BF7"/>
    <w:rsid w:val="00D5046F"/>
    <w:rsid w:val="00D607D7"/>
    <w:rsid w:val="00D60FD5"/>
    <w:rsid w:val="00D71F1F"/>
    <w:rsid w:val="00DF22EB"/>
    <w:rsid w:val="00E244CA"/>
    <w:rsid w:val="00E3723E"/>
    <w:rsid w:val="00E42242"/>
    <w:rsid w:val="00E5101B"/>
    <w:rsid w:val="00E51CBB"/>
    <w:rsid w:val="00E85FF3"/>
    <w:rsid w:val="00EB2A65"/>
    <w:rsid w:val="00EC3881"/>
    <w:rsid w:val="00EC76FC"/>
    <w:rsid w:val="00EE1B06"/>
    <w:rsid w:val="00EF0737"/>
    <w:rsid w:val="00EF4FAF"/>
    <w:rsid w:val="00F00FE8"/>
    <w:rsid w:val="00F048D8"/>
    <w:rsid w:val="00F125A9"/>
    <w:rsid w:val="00F24C4A"/>
    <w:rsid w:val="00F2572A"/>
    <w:rsid w:val="00F45A7B"/>
    <w:rsid w:val="00F50830"/>
    <w:rsid w:val="00F60248"/>
    <w:rsid w:val="00F63A9F"/>
    <w:rsid w:val="00F85E8D"/>
    <w:rsid w:val="00F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4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5</Pages>
  <Words>6037</Words>
  <Characters>3442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133</cp:revision>
  <cp:lastPrinted>2025-12-03T09:54:00Z</cp:lastPrinted>
  <dcterms:created xsi:type="dcterms:W3CDTF">2025-11-06T07:55:00Z</dcterms:created>
  <dcterms:modified xsi:type="dcterms:W3CDTF">2026-01-09T09:34:00Z</dcterms:modified>
</cp:coreProperties>
</file>