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3E68" w:rsidRDefault="00353E68" w:rsidP="00353E68">
      <w:pPr>
        <w:rPr>
          <w:rFonts w:ascii="Times New Roman" w:hAnsi="Times New Roman" w:cs="Times New Roman"/>
          <w:color w:val="FF0000"/>
          <w:sz w:val="36"/>
          <w:szCs w:val="36"/>
        </w:rPr>
      </w:pPr>
      <w:proofErr w:type="spellStart"/>
      <w:r>
        <w:rPr>
          <w:rFonts w:ascii="Times New Roman" w:hAnsi="Times New Roman" w:cs="Times New Roman"/>
          <w:color w:val="FF0000"/>
          <w:sz w:val="36"/>
          <w:szCs w:val="36"/>
        </w:rPr>
        <w:t>Інформація</w:t>
      </w:r>
      <w:proofErr w:type="spellEnd"/>
      <w:r>
        <w:rPr>
          <w:rFonts w:ascii="Times New Roman" w:hAnsi="Times New Roman" w:cs="Times New Roman"/>
          <w:color w:val="FF0000"/>
          <w:sz w:val="36"/>
          <w:szCs w:val="36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color w:val="FF0000"/>
          <w:sz w:val="36"/>
          <w:szCs w:val="36"/>
        </w:rPr>
        <w:t>подається</w:t>
      </w:r>
      <w:proofErr w:type="spellEnd"/>
      <w:proofErr w:type="gramEnd"/>
      <w:r>
        <w:rPr>
          <w:rFonts w:ascii="Times New Roman" w:hAnsi="Times New Roman" w:cs="Times New Roman"/>
          <w:color w:val="FF0000"/>
          <w:sz w:val="36"/>
          <w:szCs w:val="36"/>
        </w:rPr>
        <w:t xml:space="preserve"> на бланку закладу </w:t>
      </w:r>
      <w:proofErr w:type="spellStart"/>
      <w:r>
        <w:rPr>
          <w:rFonts w:ascii="Times New Roman" w:hAnsi="Times New Roman" w:cs="Times New Roman"/>
          <w:color w:val="FF0000"/>
          <w:sz w:val="36"/>
          <w:szCs w:val="36"/>
        </w:rPr>
        <w:t>освіти</w:t>
      </w:r>
      <w:proofErr w:type="spellEnd"/>
    </w:p>
    <w:p w:rsidR="005E05F5" w:rsidRDefault="00D805E3">
      <w:r>
        <w:rPr>
          <w:rFonts w:ascii="Times New Roman" w:hAnsi="Times New Roman" w:cs="Times New Roman"/>
          <w:color w:val="FF0000"/>
          <w:sz w:val="32"/>
          <w:szCs w:val="32"/>
          <w:lang w:val="uk-UA"/>
        </w:rPr>
        <w:t>Подати 01.09.2025     до 08</w:t>
      </w:r>
      <w:r w:rsidR="005E05F5" w:rsidRPr="005E05F5">
        <w:rPr>
          <w:rFonts w:ascii="Times New Roman" w:hAnsi="Times New Roman" w:cs="Times New Roman"/>
          <w:color w:val="FF0000"/>
          <w:sz w:val="32"/>
          <w:szCs w:val="32"/>
          <w:lang w:val="uk-UA"/>
        </w:rPr>
        <w:t>.00</w:t>
      </w:r>
    </w:p>
    <w:p w:rsidR="005E05F5" w:rsidRPr="005E05F5" w:rsidRDefault="005E05F5" w:rsidP="005E05F5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5E05F5">
        <w:rPr>
          <w:rFonts w:ascii="Times New Roman" w:hAnsi="Times New Roman" w:cs="Times New Roman"/>
          <w:sz w:val="28"/>
          <w:szCs w:val="28"/>
          <w:lang w:val="uk-UA"/>
        </w:rPr>
        <w:t>Інформація</w:t>
      </w:r>
    </w:p>
    <w:p w:rsidR="005E05F5" w:rsidRPr="005E05F5" w:rsidRDefault="00D805E3" w:rsidP="005E05F5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 організований початок 2025</w:t>
      </w:r>
      <w:r w:rsidR="008F6844">
        <w:rPr>
          <w:rFonts w:ascii="Times New Roman" w:hAnsi="Times New Roman" w:cs="Times New Roman"/>
          <w:sz w:val="28"/>
          <w:szCs w:val="28"/>
          <w:lang w:val="uk-UA"/>
        </w:rPr>
        <w:t>/202</w:t>
      </w:r>
      <w:r>
        <w:rPr>
          <w:rFonts w:ascii="Times New Roman" w:hAnsi="Times New Roman" w:cs="Times New Roman"/>
          <w:sz w:val="28"/>
          <w:szCs w:val="28"/>
          <w:lang w:val="uk-UA"/>
        </w:rPr>
        <w:t>6</w:t>
      </w:r>
      <w:r w:rsidR="005E05F5" w:rsidRPr="005E05F5">
        <w:rPr>
          <w:rFonts w:ascii="Times New Roman" w:hAnsi="Times New Roman" w:cs="Times New Roman"/>
          <w:sz w:val="28"/>
          <w:szCs w:val="28"/>
          <w:lang w:val="uk-UA"/>
        </w:rPr>
        <w:t xml:space="preserve"> навча</w:t>
      </w:r>
      <w:r>
        <w:rPr>
          <w:rFonts w:ascii="Times New Roman" w:hAnsi="Times New Roman" w:cs="Times New Roman"/>
          <w:sz w:val="28"/>
          <w:szCs w:val="28"/>
          <w:lang w:val="uk-UA"/>
        </w:rPr>
        <w:t>льного року станом на 01.09.2025</w:t>
      </w:r>
    </w:p>
    <w:tbl>
      <w:tblPr>
        <w:tblStyle w:val="a3"/>
        <w:tblW w:w="14431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1560"/>
        <w:gridCol w:w="1389"/>
        <w:gridCol w:w="850"/>
        <w:gridCol w:w="851"/>
        <w:gridCol w:w="1833"/>
        <w:gridCol w:w="1711"/>
        <w:gridCol w:w="1417"/>
        <w:gridCol w:w="1559"/>
        <w:gridCol w:w="1701"/>
        <w:gridCol w:w="1560"/>
      </w:tblGrid>
      <w:tr w:rsidR="00C62A90" w:rsidRPr="005E05F5" w:rsidTr="00C62A90">
        <w:trPr>
          <w:trHeight w:val="563"/>
        </w:trPr>
        <w:tc>
          <w:tcPr>
            <w:tcW w:w="1560" w:type="dxa"/>
            <w:vMerge w:val="restart"/>
          </w:tcPr>
          <w:p w:rsidR="00C62A90" w:rsidRPr="005E05F5" w:rsidRDefault="00C62A9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E05F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Заклад освіти </w:t>
            </w:r>
          </w:p>
        </w:tc>
        <w:tc>
          <w:tcPr>
            <w:tcW w:w="2239" w:type="dxa"/>
            <w:gridSpan w:val="2"/>
          </w:tcPr>
          <w:p w:rsidR="00C62A90" w:rsidRPr="005E05F5" w:rsidRDefault="00C62A9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E05F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Кількість учнів у закладі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та класі</w:t>
            </w:r>
          </w:p>
        </w:tc>
        <w:tc>
          <w:tcPr>
            <w:tcW w:w="851" w:type="dxa"/>
          </w:tcPr>
          <w:p w:rsidR="00C62A90" w:rsidRPr="005E05F5" w:rsidRDefault="00C62A9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33" w:type="dxa"/>
            <w:vMerge w:val="restart"/>
          </w:tcPr>
          <w:p w:rsidR="00C62A90" w:rsidRPr="005E05F5" w:rsidRDefault="00C62A9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E05F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Приступили до навчання 01.09.202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711" w:type="dxa"/>
            <w:vMerge w:val="restart"/>
          </w:tcPr>
          <w:p w:rsidR="00C62A90" w:rsidRPr="005E05F5" w:rsidRDefault="00C62A9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Знаходяться за кордоном</w:t>
            </w:r>
            <w:bookmarkStart w:id="0" w:name="_GoBack"/>
            <w:bookmarkEnd w:id="0"/>
          </w:p>
        </w:tc>
        <w:tc>
          <w:tcPr>
            <w:tcW w:w="6237" w:type="dxa"/>
            <w:gridSpan w:val="4"/>
          </w:tcPr>
          <w:p w:rsidR="00C62A90" w:rsidRPr="005E05F5" w:rsidRDefault="00C62A9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E05F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 приступили до навчання</w:t>
            </w:r>
          </w:p>
        </w:tc>
      </w:tr>
      <w:tr w:rsidR="00C62A90" w:rsidRPr="005E05F5" w:rsidTr="00C62A90">
        <w:trPr>
          <w:trHeight w:val="297"/>
        </w:trPr>
        <w:tc>
          <w:tcPr>
            <w:tcW w:w="1560" w:type="dxa"/>
            <w:vMerge/>
          </w:tcPr>
          <w:p w:rsidR="00C62A90" w:rsidRPr="005E05F5" w:rsidRDefault="00C62A9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389" w:type="dxa"/>
            <w:vMerge w:val="restart"/>
          </w:tcPr>
          <w:p w:rsidR="00C62A90" w:rsidRPr="005E05F5" w:rsidRDefault="00C62A9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Клас </w:t>
            </w:r>
          </w:p>
        </w:tc>
        <w:tc>
          <w:tcPr>
            <w:tcW w:w="850" w:type="dxa"/>
            <w:vMerge w:val="restart"/>
          </w:tcPr>
          <w:p w:rsidR="00C62A90" w:rsidRPr="005E05F5" w:rsidRDefault="00C62A90" w:rsidP="005E05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Учнів </w:t>
            </w:r>
          </w:p>
        </w:tc>
        <w:tc>
          <w:tcPr>
            <w:tcW w:w="851" w:type="dxa"/>
            <w:vMerge w:val="restart"/>
          </w:tcPr>
          <w:p w:rsidR="00C62A90" w:rsidRPr="005E05F5" w:rsidRDefault="00C62A9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 них ВПО</w:t>
            </w:r>
          </w:p>
        </w:tc>
        <w:tc>
          <w:tcPr>
            <w:tcW w:w="1833" w:type="dxa"/>
            <w:vMerge/>
          </w:tcPr>
          <w:p w:rsidR="00C62A90" w:rsidRPr="005E05F5" w:rsidRDefault="00C62A9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711" w:type="dxa"/>
            <w:vMerge/>
          </w:tcPr>
          <w:p w:rsidR="00C62A90" w:rsidRPr="005E05F5" w:rsidRDefault="00C62A9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  <w:vMerge w:val="restart"/>
          </w:tcPr>
          <w:p w:rsidR="00C62A90" w:rsidRPr="005E05F5" w:rsidRDefault="00C62A9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E05F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Всього </w:t>
            </w:r>
          </w:p>
        </w:tc>
        <w:tc>
          <w:tcPr>
            <w:tcW w:w="4820" w:type="dxa"/>
            <w:gridSpan w:val="3"/>
          </w:tcPr>
          <w:p w:rsidR="00C62A90" w:rsidRPr="005E05F5" w:rsidRDefault="00C62A90" w:rsidP="005E05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E05F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 них :</w:t>
            </w:r>
          </w:p>
        </w:tc>
      </w:tr>
      <w:tr w:rsidR="00C62A90" w:rsidRPr="005E05F5" w:rsidTr="00C62A90">
        <w:trPr>
          <w:trHeight w:val="848"/>
        </w:trPr>
        <w:tc>
          <w:tcPr>
            <w:tcW w:w="1560" w:type="dxa"/>
            <w:vMerge/>
          </w:tcPr>
          <w:p w:rsidR="00C62A90" w:rsidRPr="005E05F5" w:rsidRDefault="00C62A9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389" w:type="dxa"/>
            <w:vMerge/>
          </w:tcPr>
          <w:p w:rsidR="00C62A90" w:rsidRPr="005E05F5" w:rsidRDefault="00C62A9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  <w:vMerge/>
          </w:tcPr>
          <w:p w:rsidR="00C62A90" w:rsidRPr="005E05F5" w:rsidRDefault="00C62A9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1" w:type="dxa"/>
            <w:vMerge/>
          </w:tcPr>
          <w:p w:rsidR="00C62A90" w:rsidRPr="005E05F5" w:rsidRDefault="00C62A9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33" w:type="dxa"/>
            <w:vMerge/>
          </w:tcPr>
          <w:p w:rsidR="00C62A90" w:rsidRPr="005E05F5" w:rsidRDefault="00C62A9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711" w:type="dxa"/>
            <w:vMerge/>
          </w:tcPr>
          <w:p w:rsidR="00C62A90" w:rsidRPr="005E05F5" w:rsidRDefault="00C62A9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  <w:vMerge/>
          </w:tcPr>
          <w:p w:rsidR="00C62A90" w:rsidRPr="005E05F5" w:rsidRDefault="00C62A9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C62A90" w:rsidRPr="005E05F5" w:rsidRDefault="00C62A9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E05F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 станом здоров’я</w:t>
            </w:r>
          </w:p>
        </w:tc>
        <w:tc>
          <w:tcPr>
            <w:tcW w:w="1701" w:type="dxa"/>
          </w:tcPr>
          <w:p w:rsidR="00C62A90" w:rsidRPr="005E05F5" w:rsidRDefault="00C62A9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E05F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 поважних причин</w:t>
            </w:r>
          </w:p>
        </w:tc>
        <w:tc>
          <w:tcPr>
            <w:tcW w:w="1560" w:type="dxa"/>
          </w:tcPr>
          <w:p w:rsidR="00C62A90" w:rsidRPr="005E05F5" w:rsidRDefault="00C62A9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E05F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Без поважних причин</w:t>
            </w:r>
          </w:p>
        </w:tc>
      </w:tr>
      <w:tr w:rsidR="00C62A90" w:rsidRPr="005E05F5" w:rsidTr="00C62A90">
        <w:trPr>
          <w:trHeight w:val="276"/>
        </w:trPr>
        <w:tc>
          <w:tcPr>
            <w:tcW w:w="1560" w:type="dxa"/>
            <w:vMerge w:val="restart"/>
          </w:tcPr>
          <w:p w:rsidR="00C62A90" w:rsidRPr="005E05F5" w:rsidRDefault="00C62A9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389" w:type="dxa"/>
          </w:tcPr>
          <w:p w:rsidR="00C62A90" w:rsidRPr="005E05F5" w:rsidRDefault="00C62A9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850" w:type="dxa"/>
          </w:tcPr>
          <w:p w:rsidR="00C62A90" w:rsidRPr="005E05F5" w:rsidRDefault="00C62A9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</w:tcPr>
          <w:p w:rsidR="00C62A90" w:rsidRPr="005E05F5" w:rsidRDefault="00C62A9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833" w:type="dxa"/>
          </w:tcPr>
          <w:p w:rsidR="00C62A90" w:rsidRPr="005E05F5" w:rsidRDefault="00C62A9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11" w:type="dxa"/>
          </w:tcPr>
          <w:p w:rsidR="00C62A90" w:rsidRPr="005E05F5" w:rsidRDefault="00C62A9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417" w:type="dxa"/>
          </w:tcPr>
          <w:p w:rsidR="00C62A90" w:rsidRPr="005E05F5" w:rsidRDefault="00C62A9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</w:tcPr>
          <w:p w:rsidR="00C62A90" w:rsidRPr="005E05F5" w:rsidRDefault="00C62A9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</w:tcPr>
          <w:p w:rsidR="00C62A90" w:rsidRPr="005E05F5" w:rsidRDefault="00C62A9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</w:tcPr>
          <w:p w:rsidR="00C62A90" w:rsidRPr="005E05F5" w:rsidRDefault="00C62A9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62A90" w:rsidRPr="005E05F5" w:rsidTr="00C62A90">
        <w:trPr>
          <w:trHeight w:val="276"/>
        </w:trPr>
        <w:tc>
          <w:tcPr>
            <w:tcW w:w="1560" w:type="dxa"/>
            <w:vMerge/>
          </w:tcPr>
          <w:p w:rsidR="00C62A90" w:rsidRPr="005E05F5" w:rsidRDefault="00C62A9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389" w:type="dxa"/>
          </w:tcPr>
          <w:p w:rsidR="00C62A90" w:rsidRPr="005E05F5" w:rsidRDefault="00C62A9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850" w:type="dxa"/>
          </w:tcPr>
          <w:p w:rsidR="00C62A90" w:rsidRPr="005E05F5" w:rsidRDefault="00C62A9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</w:tcPr>
          <w:p w:rsidR="00C62A90" w:rsidRPr="005E05F5" w:rsidRDefault="00C62A9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833" w:type="dxa"/>
          </w:tcPr>
          <w:p w:rsidR="00C62A90" w:rsidRPr="005E05F5" w:rsidRDefault="00C62A9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11" w:type="dxa"/>
          </w:tcPr>
          <w:p w:rsidR="00C62A90" w:rsidRPr="005E05F5" w:rsidRDefault="00C62A9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417" w:type="dxa"/>
          </w:tcPr>
          <w:p w:rsidR="00C62A90" w:rsidRPr="005E05F5" w:rsidRDefault="00C62A9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</w:tcPr>
          <w:p w:rsidR="00C62A90" w:rsidRPr="005E05F5" w:rsidRDefault="00C62A9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</w:tcPr>
          <w:p w:rsidR="00C62A90" w:rsidRPr="005E05F5" w:rsidRDefault="00C62A9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</w:tcPr>
          <w:p w:rsidR="00C62A90" w:rsidRPr="005E05F5" w:rsidRDefault="00C62A9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62A90" w:rsidRPr="005E05F5" w:rsidTr="00C62A90">
        <w:trPr>
          <w:trHeight w:val="276"/>
        </w:trPr>
        <w:tc>
          <w:tcPr>
            <w:tcW w:w="1560" w:type="dxa"/>
            <w:vMerge/>
          </w:tcPr>
          <w:p w:rsidR="00C62A90" w:rsidRPr="005E05F5" w:rsidRDefault="00C62A9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389" w:type="dxa"/>
          </w:tcPr>
          <w:p w:rsidR="00C62A90" w:rsidRPr="005E05F5" w:rsidRDefault="00C62A9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850" w:type="dxa"/>
          </w:tcPr>
          <w:p w:rsidR="00C62A90" w:rsidRPr="005E05F5" w:rsidRDefault="00C62A9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</w:tcPr>
          <w:p w:rsidR="00C62A90" w:rsidRPr="005E05F5" w:rsidRDefault="00C62A9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833" w:type="dxa"/>
          </w:tcPr>
          <w:p w:rsidR="00C62A90" w:rsidRPr="005E05F5" w:rsidRDefault="00C62A9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11" w:type="dxa"/>
          </w:tcPr>
          <w:p w:rsidR="00C62A90" w:rsidRPr="005E05F5" w:rsidRDefault="00C62A9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417" w:type="dxa"/>
          </w:tcPr>
          <w:p w:rsidR="00C62A90" w:rsidRPr="005E05F5" w:rsidRDefault="00C62A9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</w:tcPr>
          <w:p w:rsidR="00C62A90" w:rsidRPr="005E05F5" w:rsidRDefault="00C62A9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</w:tcPr>
          <w:p w:rsidR="00C62A90" w:rsidRPr="005E05F5" w:rsidRDefault="00C62A9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</w:tcPr>
          <w:p w:rsidR="00C62A90" w:rsidRPr="005E05F5" w:rsidRDefault="00C62A9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62A90" w:rsidRPr="005E05F5" w:rsidTr="00C62A90">
        <w:trPr>
          <w:trHeight w:val="276"/>
        </w:trPr>
        <w:tc>
          <w:tcPr>
            <w:tcW w:w="1560" w:type="dxa"/>
            <w:vMerge/>
          </w:tcPr>
          <w:p w:rsidR="00C62A90" w:rsidRPr="005E05F5" w:rsidRDefault="00C62A9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389" w:type="dxa"/>
          </w:tcPr>
          <w:p w:rsidR="00C62A90" w:rsidRPr="005E05F5" w:rsidRDefault="00C62A9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850" w:type="dxa"/>
          </w:tcPr>
          <w:p w:rsidR="00C62A90" w:rsidRPr="005E05F5" w:rsidRDefault="00C62A9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</w:tcPr>
          <w:p w:rsidR="00C62A90" w:rsidRPr="005E05F5" w:rsidRDefault="00C62A9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833" w:type="dxa"/>
          </w:tcPr>
          <w:p w:rsidR="00C62A90" w:rsidRPr="005E05F5" w:rsidRDefault="00C62A9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11" w:type="dxa"/>
          </w:tcPr>
          <w:p w:rsidR="00C62A90" w:rsidRPr="005E05F5" w:rsidRDefault="00C62A9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417" w:type="dxa"/>
          </w:tcPr>
          <w:p w:rsidR="00C62A90" w:rsidRPr="005E05F5" w:rsidRDefault="00C62A9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</w:tcPr>
          <w:p w:rsidR="00C62A90" w:rsidRPr="005E05F5" w:rsidRDefault="00C62A9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</w:tcPr>
          <w:p w:rsidR="00C62A90" w:rsidRPr="005E05F5" w:rsidRDefault="00C62A9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</w:tcPr>
          <w:p w:rsidR="00C62A90" w:rsidRPr="005E05F5" w:rsidRDefault="00C62A9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62A90" w:rsidRPr="005E05F5" w:rsidTr="00C62A90">
        <w:trPr>
          <w:trHeight w:val="276"/>
        </w:trPr>
        <w:tc>
          <w:tcPr>
            <w:tcW w:w="1560" w:type="dxa"/>
            <w:vMerge/>
          </w:tcPr>
          <w:p w:rsidR="00C62A90" w:rsidRPr="005E05F5" w:rsidRDefault="00C62A9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389" w:type="dxa"/>
          </w:tcPr>
          <w:p w:rsidR="00C62A90" w:rsidRPr="005E05F5" w:rsidRDefault="00C62A9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850" w:type="dxa"/>
          </w:tcPr>
          <w:p w:rsidR="00C62A90" w:rsidRPr="005E05F5" w:rsidRDefault="00C62A9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</w:tcPr>
          <w:p w:rsidR="00C62A90" w:rsidRPr="005E05F5" w:rsidRDefault="00C62A9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833" w:type="dxa"/>
          </w:tcPr>
          <w:p w:rsidR="00C62A90" w:rsidRPr="005E05F5" w:rsidRDefault="00C62A9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11" w:type="dxa"/>
          </w:tcPr>
          <w:p w:rsidR="00C62A90" w:rsidRPr="005E05F5" w:rsidRDefault="00C62A9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417" w:type="dxa"/>
          </w:tcPr>
          <w:p w:rsidR="00C62A90" w:rsidRPr="005E05F5" w:rsidRDefault="00C62A9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</w:tcPr>
          <w:p w:rsidR="00C62A90" w:rsidRPr="005E05F5" w:rsidRDefault="00C62A9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</w:tcPr>
          <w:p w:rsidR="00C62A90" w:rsidRPr="005E05F5" w:rsidRDefault="00C62A9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</w:tcPr>
          <w:p w:rsidR="00C62A90" w:rsidRPr="005E05F5" w:rsidRDefault="00C62A9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62A90" w:rsidRPr="005E05F5" w:rsidTr="00C62A90">
        <w:trPr>
          <w:trHeight w:val="276"/>
        </w:trPr>
        <w:tc>
          <w:tcPr>
            <w:tcW w:w="1560" w:type="dxa"/>
            <w:vMerge/>
          </w:tcPr>
          <w:p w:rsidR="00C62A90" w:rsidRPr="005E05F5" w:rsidRDefault="00C62A9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389" w:type="dxa"/>
          </w:tcPr>
          <w:p w:rsidR="00C62A90" w:rsidRPr="005E05F5" w:rsidRDefault="00C62A9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850" w:type="dxa"/>
          </w:tcPr>
          <w:p w:rsidR="00C62A90" w:rsidRPr="005E05F5" w:rsidRDefault="00C62A9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</w:tcPr>
          <w:p w:rsidR="00C62A90" w:rsidRPr="005E05F5" w:rsidRDefault="00C62A9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833" w:type="dxa"/>
          </w:tcPr>
          <w:p w:rsidR="00C62A90" w:rsidRPr="005E05F5" w:rsidRDefault="00C62A9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11" w:type="dxa"/>
          </w:tcPr>
          <w:p w:rsidR="00C62A90" w:rsidRPr="005E05F5" w:rsidRDefault="00C62A9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417" w:type="dxa"/>
          </w:tcPr>
          <w:p w:rsidR="00C62A90" w:rsidRPr="005E05F5" w:rsidRDefault="00C62A9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</w:tcPr>
          <w:p w:rsidR="00C62A90" w:rsidRPr="005E05F5" w:rsidRDefault="00C62A9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</w:tcPr>
          <w:p w:rsidR="00C62A90" w:rsidRPr="005E05F5" w:rsidRDefault="00C62A9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</w:tcPr>
          <w:p w:rsidR="00C62A90" w:rsidRPr="005E05F5" w:rsidRDefault="00C62A9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62A90" w:rsidRPr="005E05F5" w:rsidTr="00C62A90">
        <w:trPr>
          <w:trHeight w:val="276"/>
        </w:trPr>
        <w:tc>
          <w:tcPr>
            <w:tcW w:w="1560" w:type="dxa"/>
            <w:vMerge/>
          </w:tcPr>
          <w:p w:rsidR="00C62A90" w:rsidRPr="005E05F5" w:rsidRDefault="00C62A9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389" w:type="dxa"/>
          </w:tcPr>
          <w:p w:rsidR="00C62A90" w:rsidRPr="005E05F5" w:rsidRDefault="00C62A9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850" w:type="dxa"/>
          </w:tcPr>
          <w:p w:rsidR="00C62A90" w:rsidRPr="005E05F5" w:rsidRDefault="00C62A9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</w:tcPr>
          <w:p w:rsidR="00C62A90" w:rsidRPr="005E05F5" w:rsidRDefault="00C62A9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833" w:type="dxa"/>
          </w:tcPr>
          <w:p w:rsidR="00C62A90" w:rsidRPr="005E05F5" w:rsidRDefault="00C62A9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11" w:type="dxa"/>
          </w:tcPr>
          <w:p w:rsidR="00C62A90" w:rsidRPr="005E05F5" w:rsidRDefault="00C62A9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417" w:type="dxa"/>
          </w:tcPr>
          <w:p w:rsidR="00C62A90" w:rsidRPr="005E05F5" w:rsidRDefault="00C62A9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</w:tcPr>
          <w:p w:rsidR="00C62A90" w:rsidRPr="005E05F5" w:rsidRDefault="00C62A9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</w:tcPr>
          <w:p w:rsidR="00C62A90" w:rsidRPr="005E05F5" w:rsidRDefault="00C62A9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</w:tcPr>
          <w:p w:rsidR="00C62A90" w:rsidRPr="005E05F5" w:rsidRDefault="00C62A9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62A90" w:rsidRPr="005E05F5" w:rsidTr="00C62A90">
        <w:trPr>
          <w:trHeight w:val="276"/>
        </w:trPr>
        <w:tc>
          <w:tcPr>
            <w:tcW w:w="1560" w:type="dxa"/>
            <w:vMerge/>
          </w:tcPr>
          <w:p w:rsidR="00C62A90" w:rsidRPr="005E05F5" w:rsidRDefault="00C62A9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389" w:type="dxa"/>
          </w:tcPr>
          <w:p w:rsidR="00C62A90" w:rsidRPr="005E05F5" w:rsidRDefault="00C62A9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850" w:type="dxa"/>
          </w:tcPr>
          <w:p w:rsidR="00C62A90" w:rsidRPr="005E05F5" w:rsidRDefault="00C62A9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</w:tcPr>
          <w:p w:rsidR="00C62A90" w:rsidRPr="005E05F5" w:rsidRDefault="00C62A9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833" w:type="dxa"/>
          </w:tcPr>
          <w:p w:rsidR="00C62A90" w:rsidRPr="005E05F5" w:rsidRDefault="00C62A9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11" w:type="dxa"/>
          </w:tcPr>
          <w:p w:rsidR="00C62A90" w:rsidRPr="005E05F5" w:rsidRDefault="00C62A9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417" w:type="dxa"/>
          </w:tcPr>
          <w:p w:rsidR="00C62A90" w:rsidRPr="005E05F5" w:rsidRDefault="00C62A9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</w:tcPr>
          <w:p w:rsidR="00C62A90" w:rsidRPr="005E05F5" w:rsidRDefault="00C62A9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</w:tcPr>
          <w:p w:rsidR="00C62A90" w:rsidRPr="005E05F5" w:rsidRDefault="00C62A9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</w:tcPr>
          <w:p w:rsidR="00C62A90" w:rsidRPr="005E05F5" w:rsidRDefault="00C62A9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62A90" w:rsidRPr="005E05F5" w:rsidTr="00C62A90">
        <w:trPr>
          <w:trHeight w:val="276"/>
        </w:trPr>
        <w:tc>
          <w:tcPr>
            <w:tcW w:w="1560" w:type="dxa"/>
            <w:vMerge/>
          </w:tcPr>
          <w:p w:rsidR="00C62A90" w:rsidRPr="005E05F5" w:rsidRDefault="00C62A9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389" w:type="dxa"/>
          </w:tcPr>
          <w:p w:rsidR="00C62A90" w:rsidRPr="005E05F5" w:rsidRDefault="00C62A9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850" w:type="dxa"/>
          </w:tcPr>
          <w:p w:rsidR="00C62A90" w:rsidRPr="005E05F5" w:rsidRDefault="00C62A9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</w:tcPr>
          <w:p w:rsidR="00C62A90" w:rsidRPr="005E05F5" w:rsidRDefault="00C62A9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833" w:type="dxa"/>
          </w:tcPr>
          <w:p w:rsidR="00C62A90" w:rsidRPr="005E05F5" w:rsidRDefault="00C62A9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11" w:type="dxa"/>
          </w:tcPr>
          <w:p w:rsidR="00C62A90" w:rsidRPr="005E05F5" w:rsidRDefault="00C62A9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417" w:type="dxa"/>
          </w:tcPr>
          <w:p w:rsidR="00C62A90" w:rsidRPr="005E05F5" w:rsidRDefault="00C62A9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</w:tcPr>
          <w:p w:rsidR="00C62A90" w:rsidRPr="005E05F5" w:rsidRDefault="00C62A9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</w:tcPr>
          <w:p w:rsidR="00C62A90" w:rsidRPr="005E05F5" w:rsidRDefault="00C62A9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</w:tcPr>
          <w:p w:rsidR="00C62A90" w:rsidRPr="005E05F5" w:rsidRDefault="00C62A9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62A90" w:rsidRPr="005E05F5" w:rsidTr="00C62A90">
        <w:trPr>
          <w:trHeight w:val="276"/>
        </w:trPr>
        <w:tc>
          <w:tcPr>
            <w:tcW w:w="1560" w:type="dxa"/>
            <w:vMerge/>
          </w:tcPr>
          <w:p w:rsidR="00C62A90" w:rsidRPr="005E05F5" w:rsidRDefault="00C62A9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389" w:type="dxa"/>
          </w:tcPr>
          <w:p w:rsidR="00C62A90" w:rsidRDefault="00C62A9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850" w:type="dxa"/>
          </w:tcPr>
          <w:p w:rsidR="00C62A90" w:rsidRPr="005E05F5" w:rsidRDefault="00C62A9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</w:tcPr>
          <w:p w:rsidR="00C62A90" w:rsidRPr="005E05F5" w:rsidRDefault="00C62A9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833" w:type="dxa"/>
          </w:tcPr>
          <w:p w:rsidR="00C62A90" w:rsidRPr="005E05F5" w:rsidRDefault="00C62A9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11" w:type="dxa"/>
          </w:tcPr>
          <w:p w:rsidR="00C62A90" w:rsidRPr="005E05F5" w:rsidRDefault="00C62A9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417" w:type="dxa"/>
          </w:tcPr>
          <w:p w:rsidR="00C62A90" w:rsidRPr="005E05F5" w:rsidRDefault="00C62A9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</w:tcPr>
          <w:p w:rsidR="00C62A90" w:rsidRPr="005E05F5" w:rsidRDefault="00C62A9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</w:tcPr>
          <w:p w:rsidR="00C62A90" w:rsidRPr="005E05F5" w:rsidRDefault="00C62A9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</w:tcPr>
          <w:p w:rsidR="00C62A90" w:rsidRPr="005E05F5" w:rsidRDefault="00C62A9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62A90" w:rsidRPr="005E05F5" w:rsidTr="00C62A90">
        <w:trPr>
          <w:trHeight w:val="276"/>
        </w:trPr>
        <w:tc>
          <w:tcPr>
            <w:tcW w:w="1560" w:type="dxa"/>
            <w:vMerge/>
          </w:tcPr>
          <w:p w:rsidR="00C62A90" w:rsidRPr="005E05F5" w:rsidRDefault="00C62A9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389" w:type="dxa"/>
          </w:tcPr>
          <w:p w:rsidR="00C62A90" w:rsidRDefault="00C62A9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850" w:type="dxa"/>
          </w:tcPr>
          <w:p w:rsidR="00C62A90" w:rsidRPr="005E05F5" w:rsidRDefault="00C62A9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</w:tcPr>
          <w:p w:rsidR="00C62A90" w:rsidRPr="005E05F5" w:rsidRDefault="00C62A9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833" w:type="dxa"/>
          </w:tcPr>
          <w:p w:rsidR="00C62A90" w:rsidRPr="005E05F5" w:rsidRDefault="00C62A9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11" w:type="dxa"/>
          </w:tcPr>
          <w:p w:rsidR="00C62A90" w:rsidRPr="005E05F5" w:rsidRDefault="00C62A9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417" w:type="dxa"/>
          </w:tcPr>
          <w:p w:rsidR="00C62A90" w:rsidRPr="005E05F5" w:rsidRDefault="00C62A9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</w:tcPr>
          <w:p w:rsidR="00C62A90" w:rsidRPr="005E05F5" w:rsidRDefault="00C62A9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</w:tcPr>
          <w:p w:rsidR="00C62A90" w:rsidRPr="005E05F5" w:rsidRDefault="00C62A9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</w:tcPr>
          <w:p w:rsidR="00C62A90" w:rsidRPr="005E05F5" w:rsidRDefault="00C62A9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62A90" w:rsidRPr="005E05F5" w:rsidTr="00C62A90">
        <w:trPr>
          <w:trHeight w:val="276"/>
        </w:trPr>
        <w:tc>
          <w:tcPr>
            <w:tcW w:w="1560" w:type="dxa"/>
            <w:vMerge/>
          </w:tcPr>
          <w:p w:rsidR="00C62A90" w:rsidRPr="005E05F5" w:rsidRDefault="00C62A9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389" w:type="dxa"/>
          </w:tcPr>
          <w:p w:rsidR="00C62A90" w:rsidRDefault="00C62A9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ВСЬОГО</w:t>
            </w:r>
          </w:p>
        </w:tc>
        <w:tc>
          <w:tcPr>
            <w:tcW w:w="850" w:type="dxa"/>
          </w:tcPr>
          <w:p w:rsidR="00C62A90" w:rsidRPr="008F6844" w:rsidRDefault="00C62A90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</w:tcPr>
          <w:p w:rsidR="00C62A90" w:rsidRPr="008F6844" w:rsidRDefault="00C62A90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1833" w:type="dxa"/>
          </w:tcPr>
          <w:p w:rsidR="00C62A90" w:rsidRPr="008F6844" w:rsidRDefault="00C62A90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1711" w:type="dxa"/>
          </w:tcPr>
          <w:p w:rsidR="00C62A90" w:rsidRPr="008F6844" w:rsidRDefault="00C62A90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1417" w:type="dxa"/>
          </w:tcPr>
          <w:p w:rsidR="00C62A90" w:rsidRPr="008F6844" w:rsidRDefault="00C62A90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</w:tcPr>
          <w:p w:rsidR="00C62A90" w:rsidRPr="008F6844" w:rsidRDefault="00C62A90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</w:tcPr>
          <w:p w:rsidR="00C62A90" w:rsidRPr="008F6844" w:rsidRDefault="00C62A90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1560" w:type="dxa"/>
          </w:tcPr>
          <w:p w:rsidR="00C62A90" w:rsidRPr="008F6844" w:rsidRDefault="00C62A90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</w:tr>
    </w:tbl>
    <w:p w:rsidR="005E05F5" w:rsidRPr="005E05F5" w:rsidRDefault="005E05F5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5E05F5" w:rsidRPr="005E05F5" w:rsidRDefault="005E05F5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5E05F5">
        <w:rPr>
          <w:rFonts w:ascii="Times New Roman" w:hAnsi="Times New Roman" w:cs="Times New Roman"/>
          <w:sz w:val="28"/>
          <w:szCs w:val="28"/>
          <w:lang w:val="uk-UA"/>
        </w:rPr>
        <w:t xml:space="preserve">Директор </w:t>
      </w:r>
    </w:p>
    <w:sectPr w:rsidR="005E05F5" w:rsidRPr="005E05F5" w:rsidSect="00C62A90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3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3D289B"/>
    <w:rsid w:val="00025F20"/>
    <w:rsid w:val="00081023"/>
    <w:rsid w:val="00150B5F"/>
    <w:rsid w:val="00227F96"/>
    <w:rsid w:val="00353E68"/>
    <w:rsid w:val="003D0F0D"/>
    <w:rsid w:val="003D289B"/>
    <w:rsid w:val="00526885"/>
    <w:rsid w:val="005E05F5"/>
    <w:rsid w:val="00835E62"/>
    <w:rsid w:val="008F6844"/>
    <w:rsid w:val="00A30F3E"/>
    <w:rsid w:val="00C62A90"/>
    <w:rsid w:val="00D80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68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E05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361</Words>
  <Characters>207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Вячеслав Приходько</dc:creator>
  <cp:keywords/>
  <dc:description/>
  <cp:lastModifiedBy>Наталія</cp:lastModifiedBy>
  <cp:revision>8</cp:revision>
  <dcterms:created xsi:type="dcterms:W3CDTF">2022-08-27T17:28:00Z</dcterms:created>
  <dcterms:modified xsi:type="dcterms:W3CDTF">2025-08-26T17:05:00Z</dcterms:modified>
</cp:coreProperties>
</file>