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27207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874F7EC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05FC554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54FB49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F673FBE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DDEF1BC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78D8D2B" w14:textId="77777777" w:rsid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F5FA456" w14:textId="3E9C26E9" w:rsidR="00716985" w:rsidRP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16985">
        <w:rPr>
          <w:rFonts w:ascii="Times New Roman" w:hAnsi="Times New Roman" w:cs="Times New Roman"/>
          <w:b/>
          <w:bCs/>
          <w:sz w:val="40"/>
          <w:szCs w:val="40"/>
        </w:rPr>
        <w:t>Інформація</w:t>
      </w:r>
    </w:p>
    <w:p w14:paraId="5C7E8883" w14:textId="3570401F" w:rsidR="00716985" w:rsidRPr="00716985" w:rsidRDefault="00716985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16985">
        <w:rPr>
          <w:rFonts w:ascii="Times New Roman" w:hAnsi="Times New Roman" w:cs="Times New Roman"/>
          <w:b/>
          <w:bCs/>
          <w:sz w:val="40"/>
          <w:szCs w:val="40"/>
        </w:rPr>
        <w:t>по мережі закладів загальної середньої освіти</w:t>
      </w:r>
    </w:p>
    <w:p w14:paraId="353DA98F" w14:textId="77777777" w:rsidR="001E602E" w:rsidRDefault="001E602E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Сахновщинської</w:t>
      </w:r>
      <w:proofErr w:type="spell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селищної ради </w:t>
      </w:r>
    </w:p>
    <w:p w14:paraId="59EBDC62" w14:textId="199E969D" w:rsidR="00C13F20" w:rsidRPr="00716985" w:rsidRDefault="001E602E" w:rsidP="0071698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Берестинського</w:t>
      </w:r>
      <w:proofErr w:type="spell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716985" w:rsidRPr="00716985">
        <w:rPr>
          <w:rFonts w:ascii="Times New Roman" w:hAnsi="Times New Roman" w:cs="Times New Roman"/>
          <w:b/>
          <w:bCs/>
          <w:sz w:val="40"/>
          <w:szCs w:val="40"/>
        </w:rPr>
        <w:t>району Харківської області</w:t>
      </w:r>
    </w:p>
    <w:sectPr w:rsidR="00C13F20" w:rsidRPr="007169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20"/>
    <w:rsid w:val="001E602E"/>
    <w:rsid w:val="002554B7"/>
    <w:rsid w:val="00716985"/>
    <w:rsid w:val="00C13F20"/>
    <w:rsid w:val="00CB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54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3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F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F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3F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3F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3F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3F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F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3F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3F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3F2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3F2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3F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3F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3F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3F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3F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13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3F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3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3F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3F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3F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3F2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3F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3F2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3F20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3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F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F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3F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3F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3F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3F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F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3F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3F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3F2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3F2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3F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3F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3F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3F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3F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13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3F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3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3F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3F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3F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3F2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3F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3F2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3F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UN23 008830</dc:creator>
  <cp:lastModifiedBy>User</cp:lastModifiedBy>
  <cp:revision>3</cp:revision>
  <cp:lastPrinted>2025-05-22T10:51:00Z</cp:lastPrinted>
  <dcterms:created xsi:type="dcterms:W3CDTF">2025-05-26T13:07:00Z</dcterms:created>
  <dcterms:modified xsi:type="dcterms:W3CDTF">2025-05-26T13:08:00Z</dcterms:modified>
</cp:coreProperties>
</file>