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                             </w:t>
      </w:r>
      <w:r w:rsidRPr="00A93779">
        <w:rPr>
          <w:rFonts w:ascii="Consolas" w:eastAsia="Times New Roman" w:hAnsi="Consolas" w:cs="Consolas"/>
          <w:noProof/>
          <w:color w:val="292B2C"/>
          <w:sz w:val="26"/>
          <w:szCs w:val="26"/>
          <w:lang w:eastAsia="uk-UA"/>
        </w:rPr>
        <w:drawing>
          <wp:inline distT="0" distB="0" distL="0" distR="0" wp14:anchorId="735F1038" wp14:editId="20FE16CE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                             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0" w:name="o1"/>
      <w:bookmarkEnd w:id="0"/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МІНІСТЕРСТВО ОСВІТИ І НАУКИ, МОЛОДІ ТА СПОРТУ УКРАЇНИ </w:t>
      </w:r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           МІНІСТЕРСТВО ОХОРОНИ ЗДОРОВ'Я УКРАЇНИ </w:t>
      </w:r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" w:name="o2"/>
      <w:bookmarkEnd w:id="1"/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            Н А К А З </w:t>
      </w:r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" w:name="o3"/>
      <w:bookmarkEnd w:id="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                 26.02.2013  N 202/165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" w:name="o4"/>
      <w:bookmarkEnd w:id="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                                 Зареєстровано в Міністерстві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   юстиції України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   20 березня 2013 р.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   за N 440/22972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" w:name="o5"/>
      <w:bookmarkEnd w:id="4"/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Про затвердження Змін до Інструкції </w:t>
      </w:r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               з організації харчування дітей </w:t>
      </w:r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              у дошкільних навчальних закладах </w:t>
      </w:r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" w:name="o6"/>
      <w:bookmarkEnd w:id="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Відповідно до підпункту 8 пункту 4 Положення про Міністерство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освіти  і  науки,  молоді та спорту України,  затвердженого Указом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Президента України від 08 квітня 2011 року N 410 ( </w:t>
      </w:r>
      <w:hyperlink r:id="rId6" w:tgtFrame="_blank" w:history="1">
        <w:r w:rsidRPr="00A93779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uk-UA"/>
          </w:rPr>
          <w:t>410/2011</w:t>
        </w:r>
      </w:hyperlink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), та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підпункту  6  пункту 4 Положення про Міністерство охорони здоров'я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України,  затвердженого Указом Президента України  від  13  квітня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2011 року N 467 ( </w:t>
      </w:r>
      <w:hyperlink r:id="rId7" w:tgtFrame="_blank" w:history="1">
        <w:r w:rsidRPr="00A93779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uk-UA"/>
          </w:rPr>
          <w:t>467/2011</w:t>
        </w:r>
      </w:hyperlink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), </w:t>
      </w:r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Н А К А З У Є М О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: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" w:name="o7"/>
      <w:bookmarkEnd w:id="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1. Затвердити  Зміни  до  Інструкції з організації харчування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дітей  у  дошкільних  навчальних  закладах,  затвердженої  наказом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Міністерства освіти і науки України, Міністерства охорони здоров'я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України  від  17  квітня  2006  року  N  298/227  (  </w:t>
      </w:r>
      <w:hyperlink r:id="rId8" w:tgtFrame="_blank" w:history="1">
        <w:r w:rsidRPr="00A93779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uk-UA"/>
          </w:rPr>
          <w:t>z0523-06</w:t>
        </w:r>
      </w:hyperlink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),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зареєстрованої  у Міністерстві юстиції України 05 травня 2006 року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 N 523/12397, що додаються.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" w:name="o8"/>
      <w:bookmarkEnd w:id="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2. Департаменту  загальної  середньої  та  дошкільної  освіти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Міністерства освіти    і   науки,   молоді   та   спорту   України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(</w:t>
      </w:r>
      <w:proofErr w:type="spellStart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Єресько</w:t>
      </w:r>
      <w:proofErr w:type="spellEnd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О.В.) забезпечити  державну  реєстрацію  цього  наказу  в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установленому   законодавством   порядку  в  Міністерстві  юстиції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України.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" w:name="o9"/>
      <w:bookmarkEnd w:id="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3. Міністерствам освіти і науки,  молоді та  спорту,  охорони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здоров'я  Автономної Республіки Крим,  управлінням освіти і науки,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головним управлінням,  департаментам освіти  і  науки  (молоді  та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спорту),  охорони здоров'я обласних, Київської та Севастопольської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міських         Державних         адміністрацій,         Державній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санітарно-епідеміологічній   службі   України   довести  Зміни  до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Інструкції з організації харчування дітей у дошкільних  навчальних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закладах   до   відома   місцевих   органів   управління  освітою,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територіальних органів Державної санітарно-епідеміологічної служби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України,  керівників  дошкільних навчальних закладів і забезпечити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виконання цієї Інструкції з урахуванням внесених змін.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" w:name="o10"/>
      <w:bookmarkEnd w:id="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4. Контроль за виконанням цього наказу покласти на заступника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Міністра освіти    і    науки,    молоді    та    спорту   України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proofErr w:type="spellStart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Жебровського</w:t>
      </w:r>
      <w:proofErr w:type="spellEnd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Б.М.,  першого заступника Міністра  охорони  здоров'я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України Качура О.Ю.,  Голову  Державної санітарно-епідеміологічної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служби України,  головного державного санітарного  лікаря  України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Пономаренка А.М.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" w:name="o11"/>
      <w:bookmarkEnd w:id="1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5. Цей   наказ   набирає   чинності  з  дня  його  офіційного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опублікування.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" w:name="o12"/>
      <w:bookmarkEnd w:id="1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Міністр освіти і науки,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молоді та спорту України                             </w:t>
      </w:r>
      <w:proofErr w:type="spellStart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Д.В.Табачник</w:t>
      </w:r>
      <w:proofErr w:type="spellEnd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" w:name="o13"/>
      <w:bookmarkEnd w:id="1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Міністр охорони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здоров'я України                                  </w:t>
      </w:r>
      <w:proofErr w:type="spellStart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Р.В.Богатирьова</w:t>
      </w:r>
      <w:proofErr w:type="spellEnd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" w:name="o14"/>
      <w:bookmarkEnd w:id="1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                                 ЗАТВЕРДЖЕНО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   Наказ Міністерства освіти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   і науки, молоді та спорту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   України,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   Міністерства охорони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   здоров'я України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   26.02.2013  N 202/165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" w:name="o15"/>
      <w:bookmarkEnd w:id="1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                                 Зареєстровано в Міністерстві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   юстиції України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   20 березня 2013 р.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   за N 440/22972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" w:name="o16"/>
      <w:bookmarkEnd w:id="15"/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              ЗМІНИ </w:t>
      </w:r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        до Інструкції з організації харчування дітей </w:t>
      </w:r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              у дошкільних навчальних закладах </w:t>
      </w:r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                        ( </w:t>
      </w:r>
      <w:hyperlink r:id="rId9" w:tgtFrame="_blank" w:history="1">
        <w:r w:rsidRPr="00A93779">
          <w:rPr>
            <w:rFonts w:ascii="Consolas" w:eastAsia="Times New Roman" w:hAnsi="Consolas" w:cs="Consolas"/>
            <w:b/>
            <w:bCs/>
            <w:color w:val="0275D8"/>
            <w:sz w:val="26"/>
            <w:szCs w:val="26"/>
            <w:u w:val="single"/>
            <w:lang w:eastAsia="uk-UA"/>
          </w:rPr>
          <w:t>z0523-06</w:t>
        </w:r>
      </w:hyperlink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) </w:t>
      </w:r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" w:name="o17"/>
      <w:bookmarkEnd w:id="1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1. У главі 1: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" w:name="o18"/>
      <w:bookmarkEnd w:id="1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1.1. Пункт 1.3 викласти в такій редакції: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" w:name="o19"/>
      <w:bookmarkEnd w:id="1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"1.3. У дошкільних  навчальних  закладах  компенсуючого  типу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(групах)  залежно від профілю закладу,  для дітей,  народжених від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батьків,  які постраждали під час аварії  на  Чорнобильській  АЕС,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режим  харчування  повинен  бути  4- або 5-разовим за призначенням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лікаря".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" w:name="o20"/>
      <w:bookmarkEnd w:id="1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1.2. У таблиці "Орієнтовний об'єм готових  страв  та  окремих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продуктів  для  дітей  різних  вікових груп (у грамах)" пункту 1.6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слова і цифри "Від 2 до 3 років";  "Від 4  до  5  років"  замінити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словами  і  цифрами  "Від  1  до  3  років";  "Від  3  до 5 років"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відповідно.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" w:name="o21"/>
      <w:bookmarkEnd w:id="2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1.3. Пункт 1.12 викласти в такій редакції: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" w:name="o22"/>
      <w:bookmarkEnd w:id="2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"1.12. Раціональне   харчування   в  дошкільному  навчальному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закладі передбачає обов'язкове складання меню. Примірне двотижневе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меню  складається на зимово-весняний і </w:t>
      </w:r>
      <w:proofErr w:type="spellStart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літньо</w:t>
      </w:r>
      <w:proofErr w:type="spellEnd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-осінній періоди року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або на кожен сезон року окремо та  погоджується  з  територіальним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органом  Державної  санітарно-епідеміологічної  служби  України  і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затверджується керівником навчального закладу (додаток 1).  У разі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внесення  змін  примірне  двотижневе  меню повторно погоджується з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територіальним органом Державної санітарно-епідеміологічної служби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України.   Примірне  двотижневе  меню  складається  з  урахуванням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забезпечення  сезонними   продуктами:   свіжими   (консервованими,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квашеними)  овочами,  ягодами,  фруктами  (сухофруктами),  соками,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варенням тощо.  Як приправи і спеції у літній  і  зимовий  періоди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року дозволяється використовувати зелень петрушки,  кропу, селери,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цибулі,  часнику тощо,  лавровий  лист,  сік  лимона  або  лимонну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кислоту.  Зелень  може  бути парниковою або вирощеною у відкритому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ґрунті.  У  харчуванні  дітей  забороняється  застосування   оцту,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натуральної кави, напоїв з неї.".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" w:name="o23"/>
      <w:bookmarkEnd w:id="2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1.4. В  абзаці другому пункту 1.13 слово та цифру "додаток 1"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замінити словом та цифрою "додаток 2".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" w:name="o24"/>
      <w:bookmarkEnd w:id="2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 зв'язку з цим додаток 1 вважати додатком 2.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4" w:name="o25"/>
      <w:bookmarkEnd w:id="2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1.5. Перше речення абзацу першого пункту 1.19 після слів "які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харчуються згідно із заявами на ім'я керівника" доповнити  словами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",  які включають у себе замовлення на комплексний обід або тільки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першу і третю страви".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5" w:name="o26"/>
      <w:bookmarkEnd w:id="2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1.6. Друге речення абзацу  першого  пункту  1.20  після  слів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"накладною та записом у" доповнити словом "додатковій".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6" w:name="o27"/>
      <w:bookmarkEnd w:id="2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1.7. Четверте  речення  абзацу першого пункту 1.24 викласти в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такій редакції:  "Проби  відбирають  в  об'ємі  порцій  для  дітей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молодшої   вікової  групи  (від  1  до  3  років),  зберігають  на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харчоблоці у холодильнику  при  температурі  +4  -  +8 </w:t>
      </w:r>
      <w:proofErr w:type="spellStart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град.С</w:t>
      </w:r>
      <w:proofErr w:type="spellEnd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із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зазначенням дати та часу відбирання.".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7" w:name="o28"/>
      <w:bookmarkEnd w:id="2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1.8. Перше   речення   пункту  1.26  після  слів  "у  групах"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доповнити словом ", їдальнях".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8" w:name="o29"/>
      <w:bookmarkEnd w:id="2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     1.9. Пункт 1.30 викласти в такій редакції: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9" w:name="o30"/>
      <w:bookmarkEnd w:id="2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"1.30. Для   контролю   за   дотриманням   норм   харчування,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затверджених постановою      Кабінету      Міністрів       України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 22   листопада   2004   року  N  1591  (  </w:t>
      </w:r>
      <w:hyperlink r:id="rId10" w:tgtFrame="_blank" w:history="1">
        <w:r w:rsidRPr="00A93779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uk-UA"/>
          </w:rPr>
          <w:t>1591-2004-п</w:t>
        </w:r>
      </w:hyperlink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 "Про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затвердження норм харчування у навчальних та оздоровчих закладах",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медсестра веде    журнал    обліку   виконання   норм   харчування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(додаток 9),  який заповнюється лише після внесення змін у щоденне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меню-розклад  або  написання додаткового.  На підставі даних цього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журналу кожні десять днів проводиться аналіз якості харчування,  а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 необхідності - його корекція.  При підрахунках норм харчування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використовуються норми заміни деяких продуктів (додаток  10).  При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повному  дотриманні  норм  харчування  не  проводиться  розрахунок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хімічного складу раціонів харчування,  оскільки затверджені  норми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харчування  мають  хімічний  склад,  що  відповідає  фізіологічним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потребам дітей в  основних  харчових  речовинах  та  енергії.  При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недотриманні  норм  харчування  до  кінця місяця з метою подальшої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корекції  харчування  необхідно  проводити   розрахунок   основних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інгредієнтів   їжі   (білків,   жирів  і  вуглеводів)  у  раціонах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харчування  дітей  відповідно  до  таблиці  хімічного  складу   та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енергетичної цінності деяких продуктів харчування (додаток 11).".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0" w:name="o31"/>
      <w:bookmarkEnd w:id="3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1.10. Пункти 1.31, 1.32 виключити.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1" w:name="o32"/>
      <w:bookmarkEnd w:id="3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 зв'язку  з  цим   пункти   1.33-1.39   вважати   відповідно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пунктами 1.31-1.37.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2" w:name="o33"/>
      <w:bookmarkEnd w:id="3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1.11. Пункти 1.31, 1.32 викласти в такій редакції: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3" w:name="o34"/>
      <w:bookmarkEnd w:id="3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"1.31. Проведення  вітамінізації  в   дошкільних   навчальних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закладах  полівітамінними препаратами можливе лише за призначенням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лікаря-педіатра  в  умовах   ускладнення   епідемічної   ситуації: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епідемія    грипу,    спалахи    респіраторно-вірусних   інфекцій.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Полівітаміни видають дітям віком від 2-х років під час сніданку чи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обіду.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4" w:name="o35"/>
      <w:bookmarkEnd w:id="3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1.32. З    метою    нормалізації    функціонального     стану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proofErr w:type="spellStart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мікробіоценозу</w:t>
      </w:r>
      <w:proofErr w:type="spellEnd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організму,  особливо  у  тих  дітей,  у  яких були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захворювання  або  порушення  функції  шлунково-кишкового   тракту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(гастрити,    </w:t>
      </w:r>
      <w:proofErr w:type="spellStart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дискінезії</w:t>
      </w:r>
      <w:proofErr w:type="spellEnd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жовчовивідних   шляхів,   </w:t>
      </w:r>
      <w:proofErr w:type="spellStart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холецистити</w:t>
      </w:r>
      <w:proofErr w:type="spellEnd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,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proofErr w:type="spellStart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панкреатити</w:t>
      </w:r>
      <w:proofErr w:type="spellEnd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,  </w:t>
      </w:r>
      <w:proofErr w:type="spellStart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ентероколіти</w:t>
      </w:r>
      <w:proofErr w:type="spellEnd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тощо),  необхідно  включати  у  раціони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кисломолочні напої (кефір, нарине, ряжанку, йогурти тощо).".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5" w:name="o36"/>
      <w:bookmarkEnd w:id="3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1.12. У пункті 1.35: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6" w:name="o37"/>
      <w:bookmarkEnd w:id="3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 першому реченні слово та цифри "додаток 15" замінити словом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та цифрами "додаток 12";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7" w:name="o38"/>
      <w:bookmarkEnd w:id="3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 другому реченні слова "здійснює С-вітамінізацію" виключити;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слово та   цифри   "додаток   11"   замінити   словом  та  цифрами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"додаток 13";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8" w:name="o39"/>
      <w:bookmarkEnd w:id="3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1.13. У пункті 1.36 слово  та  цифри  "додаток  12"  замінити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словом та цифрами "додаток 14".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9" w:name="o40"/>
      <w:bookmarkEnd w:id="3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     1.14. Перше  речення  пункту  1.37 після слів "і вихід страв"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доповнити словом і цифрами "(додаток 15)".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0" w:name="o41"/>
      <w:bookmarkEnd w:id="4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2. У третьому реченні пункту  2.2  глави  2  слово  та  цифри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"додаток 13" замінити словом та цифрами "додаток 16".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1" w:name="o42"/>
      <w:bookmarkEnd w:id="4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3. Перше  речення  пункту  3.1  глави  3  після слів "лікарем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закладу"  доповнити  словами  "або  відповідного  профілю  закладу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охорони здоров'я".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2" w:name="o43"/>
      <w:bookmarkEnd w:id="4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4. У главі 4: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3" w:name="o44"/>
      <w:bookmarkEnd w:id="4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4.1. У пункті 4.4: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4" w:name="o45"/>
      <w:bookmarkEnd w:id="4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третє речення після  слів  "державних  стандартів"  доповнити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словами     "та     мати     позитивний     висновок     державної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санітарно-епідеміологічної експертизи.";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5" w:name="o46"/>
      <w:bookmarkEnd w:id="4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шосте речення  після  слів  "комітетів  (комісій)"  доповнити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словами "або на підставі укладених договорів".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6" w:name="o47"/>
      <w:bookmarkEnd w:id="4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4.2. Перше речення  пункту  4.15  після  слів  та  цифр  "сир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кисломолочний  -  жирністю від 9%  (напівжирний) до 18%" доповнити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словами та цифрами "сметана - жирністю 15%, 20%".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7" w:name="o48"/>
      <w:bookmarkEnd w:id="4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4.3. У  третьому  реченні  пункту   4.21   слово   та   цифри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"додаток 14" замінити словом та цифрами "додаток 17".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8" w:name="o49"/>
      <w:bookmarkEnd w:id="4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4.4. Пункт  4.24  доповнити  новим  реченням  такого  змісту: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"Норми  втрати  маси  продуктів  і  страв  при  термічній  обробці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наведено у додатку 18 до цієї Інструкції.".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9" w:name="o50"/>
      <w:bookmarkEnd w:id="4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4.5. У  шостому  реченні  абзацу другого пункту 4.26 слово та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цифри "додаток 16" замінити словом та цифрами "додаток 19".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0" w:name="o51"/>
      <w:bookmarkEnd w:id="5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5. У главі 5: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1" w:name="o52"/>
      <w:bookmarkEnd w:id="5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5.1. Пункт 5.3 викласти в такій редакції: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2" w:name="o53"/>
      <w:bookmarkEnd w:id="5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"5.3. У приміщенні харчоблоку, їдальні, буфетних груп повинні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бути інструкції щодо правил миття кухонного посуду,  інвентарю  та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обладнання.   Мийні  засоби,  які  використовуються  у  дошкільних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навчальних закладах,  повинні мати позитивний  висновок  державної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санітарно-епідеміологічної експертизи про дозвіл на застосування в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навчальних закладах.".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3" w:name="o54"/>
      <w:bookmarkEnd w:id="5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5.2. Пункт 5.14 викласти в такій редакції: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4" w:name="o55"/>
      <w:bookmarkEnd w:id="5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"5.14. Усі  приміщення  харчоблоку  необхідно щодня прибирати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(витирати пил,  мити підлогу тощо) з використанням мийних засобів,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які мають позитивний висновок державної санітарно-епідеміологічної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експертизи та дозволені до  застосування  у  навчальних  закладах.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Один раз на місяць проводиться генеральне прибирання (опалювальних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приладів,  підвіконь,  стін  тощо)  із  застосуванням   мийних   і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дезінфекційних  засобів,  дозволених  до застосування у навчальних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закладах в установленому законодавством порядку.".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5" w:name="o56"/>
      <w:bookmarkEnd w:id="5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5.3. Перше речення пункту 5.16 викласти в такій редакції:  "У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приміщенні  харчоблоку,  їдальні,  буфетних  груп  не допускається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наявність  комах  і  гризунів,  дозволяється  використання  тільки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механічних засобів боротьби з ними,  хімічних препаратів (принад),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зареєстрованих   в   установленому   законодавством   порядку   та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дозволених  державною  санітарно-епідеміологічною  експертизою  до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застосування в навчальних  закладах  лише  за  наявності  захисних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контейнерів.".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6" w:name="o57"/>
      <w:bookmarkEnd w:id="5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5.4. Доповнити главу новим пунктом такого змісту: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7" w:name="o58"/>
      <w:bookmarkEnd w:id="5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"5.19. Уся документація з організації харчування повинна бути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пронумерована,   прошнурована,   завірена   підписом  керівника  і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печаткою закладу та зберігатися 1 рік.  Книга  складського  обліку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продуктів   харчування   та   журнал   обліку  відходів  продуктів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харчування зберігаються 2 роки.".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8" w:name="o59"/>
      <w:bookmarkEnd w:id="5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6. У  тексті   Інструкції   слова   "територіальна   установа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державної  санітарно-епідеміологічної  служби"  в  усіх  відмінках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замінити     словами     "територіальний      орган      Державної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санітарно-епідеміологічної служби" у відповідних відмінках.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9" w:name="o60"/>
      <w:bookmarkEnd w:id="5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7. У   тексті   Інструкції  слова  "дозволених  Міністерством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охорони здоров'я України" в усіх відмінках замінити  словами  "які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мають  позитивний  висновок  державної  санітарно-епідеміологічної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експертизи" у відповідних відмінках.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0" w:name="o61"/>
      <w:bookmarkEnd w:id="6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8. Додаток 6 викласти в новій редакції, що додається.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1" w:name="o62"/>
      <w:bookmarkEnd w:id="6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9. Доповнити Інструкцію ( </w:t>
      </w:r>
      <w:hyperlink r:id="rId11" w:tgtFrame="_blank" w:history="1">
        <w:r w:rsidRPr="00A93779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uk-UA"/>
          </w:rPr>
          <w:t>z0523-06</w:t>
        </w:r>
      </w:hyperlink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після  додатка  9  новим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додатком 10, що додається.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2" w:name="o63"/>
      <w:bookmarkEnd w:id="6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 зв'язку з цим додатки 10-17 вважати додатками 11-18.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3" w:name="o64"/>
      <w:bookmarkEnd w:id="6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10. Доповнити Інструкцію ( </w:t>
      </w:r>
      <w:hyperlink r:id="rId12" w:tgtFrame="_blank" w:history="1">
        <w:r w:rsidRPr="00A93779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uk-UA"/>
          </w:rPr>
          <w:t>z0523-06</w:t>
        </w:r>
      </w:hyperlink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після додатку 14  новим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додатком 15.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4" w:name="o65"/>
      <w:bookmarkEnd w:id="6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 зв'язку з цим додатки 15-18 вважати додатками 16-19.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5" w:name="o66"/>
      <w:bookmarkEnd w:id="6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11. Доповнити Інструкцію ( </w:t>
      </w:r>
      <w:hyperlink r:id="rId13" w:tgtFrame="_blank" w:history="1">
        <w:r w:rsidRPr="00A93779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uk-UA"/>
          </w:rPr>
          <w:t>z0523-06</w:t>
        </w:r>
      </w:hyperlink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після додатка 17  новим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додатком 18.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6" w:name="o67"/>
      <w:bookmarkEnd w:id="6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 зв'язку з цим додатки 18, 19 вважати додатками 19, 20.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7" w:name="o68"/>
      <w:bookmarkEnd w:id="6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12. Додаток 20 виключити.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8" w:name="o69"/>
      <w:bookmarkEnd w:id="6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Директор департаменту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загальної середньої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 та дошкільної освіти                                  </w:t>
      </w:r>
      <w:proofErr w:type="spellStart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О.В.Єресько</w:t>
      </w:r>
      <w:proofErr w:type="spellEnd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9" w:name="o70"/>
      <w:bookmarkEnd w:id="6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Начальник Управління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громадського здоров'я                              </w:t>
      </w:r>
      <w:proofErr w:type="spellStart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А.А.Григоренко</w:t>
      </w:r>
      <w:proofErr w:type="spellEnd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0" w:name="o71"/>
      <w:bookmarkEnd w:id="7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                                 Додаток 6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   до Інструкції з організації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   харчування дітей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   у дошкільних навчальних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   закладах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   ( </w:t>
      </w:r>
      <w:hyperlink r:id="rId14" w:tgtFrame="_blank" w:history="1">
        <w:r w:rsidRPr="00A93779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uk-UA"/>
          </w:rPr>
          <w:t>z0523-06</w:t>
        </w:r>
      </w:hyperlink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1" w:name="o72"/>
      <w:bookmarkEnd w:id="71"/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           ПИТОМА ВАГА </w:t>
      </w:r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           неїстівної частини харчових продуктів </w:t>
      </w:r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             при їх холодній кулінарній обробці </w:t>
      </w:r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2" w:name="o73"/>
      <w:bookmarkEnd w:id="7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------------------------------------------------------------------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3" w:name="o74"/>
      <w:bookmarkEnd w:id="7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Продукти                |    Неїстівна частина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4" w:name="o75"/>
      <w:bookmarkEnd w:id="7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               |(% загальної товарної маси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5" w:name="o76"/>
      <w:bookmarkEnd w:id="7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               |         продукту)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6" w:name="o77"/>
      <w:bookmarkEnd w:id="7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7" w:name="o78"/>
      <w:bookmarkEnd w:id="7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|Крупи                               |1 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8" w:name="o79"/>
      <w:bookmarkEnd w:id="7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9" w:name="o80"/>
      <w:bookmarkEnd w:id="7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|Бобові                              |0,5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0" w:name="o81"/>
      <w:bookmarkEnd w:id="8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1" w:name="o82"/>
      <w:bookmarkEnd w:id="8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|Картопля                            |з 01.08 по 30.10 - 25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2" w:name="o83"/>
      <w:bookmarkEnd w:id="8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               |з 31.10 по 31.12 - 30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3" w:name="o84"/>
      <w:bookmarkEnd w:id="8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               |з 01.01 по 28.02 - 35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4" w:name="o85"/>
      <w:bookmarkEnd w:id="8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               |з 29.02 по 01.08 - 40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5" w:name="o86"/>
      <w:bookmarkEnd w:id="8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6" w:name="o87"/>
      <w:bookmarkEnd w:id="8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|Буряк, морква                       |до 01.01 - 20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7" w:name="o88"/>
      <w:bookmarkEnd w:id="8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               |з 01.01 - 25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8" w:name="o89"/>
      <w:bookmarkEnd w:id="8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9" w:name="o90"/>
      <w:bookmarkEnd w:id="8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|Овочі свіжі:                        |  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0" w:name="o91"/>
      <w:bookmarkEnd w:id="9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1" w:name="o92"/>
      <w:bookmarkEnd w:id="9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|баклажани                           |10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2" w:name="o93"/>
      <w:bookmarkEnd w:id="9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3" w:name="o94"/>
      <w:bookmarkEnd w:id="9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|цибуля ріпчаста                     |16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4" w:name="o95"/>
      <w:bookmarkEnd w:id="9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5" w:name="o96"/>
      <w:bookmarkEnd w:id="9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|часник                              |16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6" w:name="o97"/>
      <w:bookmarkEnd w:id="9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7" w:name="o98"/>
      <w:bookmarkEnd w:id="9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|кабачки, перець солодкий, капуста   |25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8" w:name="o99"/>
      <w:bookmarkEnd w:id="9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|цвітна, корінь </w:t>
      </w:r>
      <w:proofErr w:type="spellStart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пертушки</w:t>
      </w:r>
      <w:proofErr w:type="spellEnd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, ревінь     |  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9" w:name="o100"/>
      <w:bookmarkEnd w:id="9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|черешковий                          |  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0" w:name="o101"/>
      <w:bookmarkEnd w:id="10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1" w:name="o102"/>
      <w:bookmarkEnd w:id="10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|капуста білокачанна, цибуля зелена, |20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2" w:name="o103"/>
      <w:bookmarkEnd w:id="10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>|петрушка                            |  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3" w:name="o104"/>
      <w:bookmarkEnd w:id="10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4" w:name="o105"/>
      <w:bookmarkEnd w:id="10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|зелень, салат, щавель, редис        |25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5" w:name="o106"/>
      <w:bookmarkEnd w:id="10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6" w:name="o107"/>
      <w:bookmarkEnd w:id="10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|корінь селери                       |20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7" w:name="o108"/>
      <w:bookmarkEnd w:id="10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8" w:name="o109"/>
      <w:bookmarkEnd w:id="10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|гарбуз                              |30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9" w:name="o110"/>
      <w:bookmarkEnd w:id="10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0" w:name="o111"/>
      <w:bookmarkEnd w:id="11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|кавун                               |40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1" w:name="o112"/>
      <w:bookmarkEnd w:id="11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2" w:name="o113"/>
      <w:bookmarkEnd w:id="11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|диня                                |36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3" w:name="o114"/>
      <w:bookmarkEnd w:id="11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4" w:name="o115"/>
      <w:bookmarkEnd w:id="11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|помідори (ґрунтові, парникові)      |5 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5" w:name="o116"/>
      <w:bookmarkEnd w:id="11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6" w:name="o117"/>
      <w:bookmarkEnd w:id="11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|огірки (ґрунтові, парникові)        |7 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7" w:name="o118"/>
      <w:bookmarkEnd w:id="11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8" w:name="o119"/>
      <w:bookmarkEnd w:id="11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|Огірки, помідори квашені            |20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9" w:name="o120"/>
      <w:bookmarkEnd w:id="11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0" w:name="o121"/>
      <w:bookmarkEnd w:id="12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|Капуста квашена                     |30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1" w:name="o122"/>
      <w:bookmarkEnd w:id="12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2" w:name="o123"/>
      <w:bookmarkEnd w:id="12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|Горошок зелений консервований       |35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3" w:name="o124"/>
      <w:bookmarkEnd w:id="12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4" w:name="o125"/>
      <w:bookmarkEnd w:id="12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|Фрукти свіжі (у середньому)         |12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5" w:name="o126"/>
      <w:bookmarkEnd w:id="12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6" w:name="o127"/>
      <w:bookmarkEnd w:id="12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|Цитрусові (у середньому)            |30-40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7" w:name="o128"/>
      <w:bookmarkEnd w:id="12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8" w:name="o129"/>
      <w:bookmarkEnd w:id="12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|Банани                              |30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9" w:name="o130"/>
      <w:bookmarkEnd w:id="12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0" w:name="o131"/>
      <w:bookmarkEnd w:id="13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|М'ясо:                              |  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1" w:name="o132"/>
      <w:bookmarkEnd w:id="13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2" w:name="o133"/>
      <w:bookmarkEnd w:id="13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|яловичина I категорії               |25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3" w:name="o134"/>
      <w:bookmarkEnd w:id="13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4" w:name="o135"/>
      <w:bookmarkEnd w:id="13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|яловичина II категорії              |30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5" w:name="o136"/>
      <w:bookmarkEnd w:id="13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6" w:name="o137"/>
      <w:bookmarkEnd w:id="13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|свинина м'ясна                      |15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7" w:name="o138"/>
      <w:bookmarkEnd w:id="13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8" w:name="o139"/>
      <w:bookmarkEnd w:id="13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|кріль                               |27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9" w:name="o140"/>
      <w:bookmarkEnd w:id="13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0" w:name="o141"/>
      <w:bookmarkEnd w:id="14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|кури I категорії </w:t>
      </w:r>
      <w:proofErr w:type="spellStart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напівпатрані</w:t>
      </w:r>
      <w:proofErr w:type="spellEnd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  |39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1" w:name="o142"/>
      <w:bookmarkEnd w:id="14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2" w:name="o143"/>
      <w:bookmarkEnd w:id="14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|стегенця курячі                     |24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3" w:name="o144"/>
      <w:bookmarkEnd w:id="14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4" w:name="o145"/>
      <w:bookmarkEnd w:id="14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|печінка (яловича, свиняча)          |7-3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5" w:name="o146"/>
      <w:bookmarkEnd w:id="14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6" w:name="o147"/>
      <w:bookmarkEnd w:id="14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|язик яловичий                       |8 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7" w:name="o148"/>
      <w:bookmarkEnd w:id="14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8" w:name="o149"/>
      <w:bookmarkEnd w:id="14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|Риба:                               |  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9" w:name="o150"/>
      <w:bookmarkEnd w:id="14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0" w:name="o151"/>
      <w:bookmarkEnd w:id="15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|окунь морський                      |49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1" w:name="o152"/>
      <w:bookmarkEnd w:id="15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2" w:name="o153"/>
      <w:bookmarkEnd w:id="15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|мойва, скумбрія, хек, щука, </w:t>
      </w:r>
      <w:proofErr w:type="spellStart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путасу</w:t>
      </w:r>
      <w:proofErr w:type="spellEnd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|42-45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3" w:name="o154"/>
      <w:bookmarkEnd w:id="15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4" w:name="o155"/>
      <w:bookmarkEnd w:id="15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|минтай, льодяна риба, пікша         |52-54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5" w:name="o156"/>
      <w:bookmarkEnd w:id="15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6" w:name="o157"/>
      <w:bookmarkEnd w:id="15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|ставрида, тріска, оселедець солений |51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7" w:name="o158"/>
      <w:bookmarkEnd w:id="15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8" w:name="o159"/>
      <w:bookmarkEnd w:id="15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|сайда, мерлуза (філе)               |10-15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9" w:name="o160"/>
      <w:bookmarkEnd w:id="15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0" w:name="o161"/>
      <w:bookmarkEnd w:id="16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|Сосиски молочні, ковбаса варена     |1-1,5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1" w:name="o162"/>
      <w:bookmarkEnd w:id="16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|вищого та першого ґатунків          |  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2" w:name="o163"/>
      <w:bookmarkEnd w:id="16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3" w:name="o164"/>
      <w:bookmarkEnd w:id="16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|Сардельки вищого та першого ґатунків|0 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4" w:name="o165"/>
      <w:bookmarkEnd w:id="16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5" w:name="o166"/>
      <w:bookmarkEnd w:id="16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|Ковбаса варена вищого або першого   |1 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6" w:name="o167"/>
      <w:bookmarkEnd w:id="16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|ґатунку                             |  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7" w:name="o168"/>
      <w:bookmarkEnd w:id="16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8" w:name="o169"/>
      <w:bookmarkEnd w:id="16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|Сир твердих сортів                  |3 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9" w:name="o170"/>
      <w:bookmarkEnd w:id="16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|------------------------------------+---------------------------|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0" w:name="o171"/>
      <w:bookmarkEnd w:id="17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|Яйце куряче                         |13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1" w:name="o172"/>
      <w:bookmarkEnd w:id="17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------------------------------------------------------------------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2" w:name="o173"/>
      <w:bookmarkEnd w:id="17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                                 Додаток 10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   до Інструкції з організації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   харчування дітей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   у дошкільних навчальних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   закладах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   ( </w:t>
      </w:r>
      <w:hyperlink r:id="rId15" w:tgtFrame="_blank" w:history="1">
        <w:r w:rsidRPr="00A93779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uk-UA"/>
          </w:rPr>
          <w:t>z0523-06</w:t>
        </w:r>
      </w:hyperlink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3" w:name="o174"/>
      <w:bookmarkEnd w:id="173"/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              НОРМИ </w:t>
      </w:r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                  заміни деяких продуктів </w:t>
      </w:r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4" w:name="o175"/>
      <w:bookmarkEnd w:id="17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------------------------------------------------------------------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5" w:name="o176"/>
      <w:bookmarkEnd w:id="17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Продукт       |Маса (г)|    Продукт-замінник    |Маса (г)|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6" w:name="o177"/>
      <w:bookmarkEnd w:id="17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7" w:name="o178"/>
      <w:bookmarkEnd w:id="17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|М'ясо яловиче        |100     |М'ясо кролика           |96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8" w:name="o179"/>
      <w:bookmarkEnd w:id="17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9" w:name="o180"/>
      <w:bookmarkEnd w:id="17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|Печінка яловича         |116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0" w:name="o181"/>
      <w:bookmarkEnd w:id="18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1" w:name="o182"/>
      <w:bookmarkEnd w:id="18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|Печінка свиняча         |107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2" w:name="o183"/>
      <w:bookmarkEnd w:id="18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3" w:name="o184"/>
      <w:bookmarkEnd w:id="18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|Кури I категорії        |110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4" w:name="o185"/>
      <w:bookmarkEnd w:id="18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5" w:name="o186"/>
      <w:bookmarkEnd w:id="18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|Кури II категорії       |97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6" w:name="o187"/>
      <w:bookmarkEnd w:id="18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7" w:name="o188"/>
      <w:bookmarkEnd w:id="18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|Риба (тріска)           |125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8" w:name="o189"/>
      <w:bookmarkEnd w:id="18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9" w:name="o190"/>
      <w:bookmarkEnd w:id="18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|Сир кисломолочний       |120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0" w:name="o191"/>
      <w:bookmarkEnd w:id="19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1" w:name="o192"/>
      <w:bookmarkEnd w:id="19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|Молоко нормалізоване |100     |Молоко сухе цільне в    |11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2" w:name="o193"/>
      <w:bookmarkEnd w:id="19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|герметичній упаковці    |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3" w:name="o194"/>
      <w:bookmarkEnd w:id="19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4" w:name="o195"/>
      <w:bookmarkEnd w:id="19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|Молоко сухе знежирене   |7.5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5" w:name="o196"/>
      <w:bookmarkEnd w:id="19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6" w:name="o197"/>
      <w:bookmarkEnd w:id="19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|Молоко згущене з цукром |40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7" w:name="o198"/>
      <w:bookmarkEnd w:id="19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8" w:name="o199"/>
      <w:bookmarkEnd w:id="19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|Сир кисломолочний 9%    |17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9" w:name="o200"/>
      <w:bookmarkEnd w:id="19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0" w:name="o201"/>
      <w:bookmarkEnd w:id="20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|М'ясо (яловичина I кат.)|14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1" w:name="o202"/>
      <w:bookmarkEnd w:id="20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2" w:name="o203"/>
      <w:bookmarkEnd w:id="20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|М'ясо                   |17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3" w:name="o204"/>
      <w:bookmarkEnd w:id="20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|(яловичина II кат.)     |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4" w:name="o205"/>
      <w:bookmarkEnd w:id="20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5" w:name="o206"/>
      <w:bookmarkEnd w:id="20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|Риба (тріска)           |17.5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6" w:name="o207"/>
      <w:bookmarkEnd w:id="20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7" w:name="o208"/>
      <w:bookmarkEnd w:id="20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|Сир твердий             |12.5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8" w:name="o209"/>
      <w:bookmarkEnd w:id="20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9" w:name="o210"/>
      <w:bookmarkEnd w:id="20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|Яйце куряче             |22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0" w:name="o211"/>
      <w:bookmarkEnd w:id="21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1" w:name="o212"/>
      <w:bookmarkEnd w:id="21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|Сир кисломолочний 9% |100     |М'ясо яловиче           |83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2" w:name="o213"/>
      <w:bookmarkEnd w:id="21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3" w:name="o214"/>
      <w:bookmarkEnd w:id="21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|Риба (тріска)           |105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4" w:name="o215"/>
      <w:bookmarkEnd w:id="21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5" w:name="o216"/>
      <w:bookmarkEnd w:id="21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|Яйце куряче (1 шт.)  |41      |Сир кисломолочний       |31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6" w:name="o217"/>
      <w:bookmarkEnd w:id="21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7" w:name="o218"/>
      <w:bookmarkEnd w:id="21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|М'ясо (яловичина)       |26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8" w:name="o219"/>
      <w:bookmarkEnd w:id="21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9" w:name="o220"/>
      <w:bookmarkEnd w:id="21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|Риба (тріска)           |30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0" w:name="o221"/>
      <w:bookmarkEnd w:id="22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1" w:name="o222"/>
      <w:bookmarkEnd w:id="22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|Молоко цільне           |186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2" w:name="o223"/>
      <w:bookmarkEnd w:id="22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3" w:name="o224"/>
      <w:bookmarkEnd w:id="22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|Сир твердий             |20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4" w:name="o225"/>
      <w:bookmarkEnd w:id="22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5" w:name="o226"/>
      <w:bookmarkEnd w:id="22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|Яєчний порошок          |11.5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6" w:name="o227"/>
      <w:bookmarkEnd w:id="22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7" w:name="o228"/>
      <w:bookmarkEnd w:id="22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|Риба (тріска)        |100     |М'ясо (яловичина)       |87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8" w:name="o229"/>
      <w:bookmarkEnd w:id="22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9" w:name="o230"/>
      <w:bookmarkEnd w:id="22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|Сир кисломолочний       |105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0" w:name="o231"/>
      <w:bookmarkEnd w:id="23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1" w:name="o232"/>
      <w:bookmarkEnd w:id="23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|Картопля             |100     |Капуста білокачанна     |111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2" w:name="o233"/>
      <w:bookmarkEnd w:id="23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3" w:name="o234"/>
      <w:bookmarkEnd w:id="23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|Капуста цвітна          |80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4" w:name="o235"/>
      <w:bookmarkEnd w:id="23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5" w:name="o236"/>
      <w:bookmarkEnd w:id="23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|Морква                  |154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6" w:name="o237"/>
      <w:bookmarkEnd w:id="23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7" w:name="o238"/>
      <w:bookmarkEnd w:id="23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>|                     |        |Буряк                   |118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8" w:name="o239"/>
      <w:bookmarkEnd w:id="23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9" w:name="o240"/>
      <w:bookmarkEnd w:id="23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|Бобові                  |33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40" w:name="o241"/>
      <w:bookmarkEnd w:id="24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41" w:name="o242"/>
      <w:bookmarkEnd w:id="24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|Горошок зелений         |40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42" w:name="o243"/>
      <w:bookmarkEnd w:id="24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43" w:name="o244"/>
      <w:bookmarkEnd w:id="24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|Горошок зелений         |64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44" w:name="o245"/>
      <w:bookmarkEnd w:id="24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|консервований           |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45" w:name="o246"/>
      <w:bookmarkEnd w:id="24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46" w:name="o247"/>
      <w:bookmarkEnd w:id="24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|Кабачки                 |300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47" w:name="o248"/>
      <w:bookmarkEnd w:id="24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48" w:name="o249"/>
      <w:bookmarkEnd w:id="24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|Яблука свіжі         |100     |Яблука консервовані     |200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49" w:name="o250"/>
      <w:bookmarkEnd w:id="24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50" w:name="o251"/>
      <w:bookmarkEnd w:id="25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|Сік яблучний            |90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51" w:name="o252"/>
      <w:bookmarkEnd w:id="25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52" w:name="o253"/>
      <w:bookmarkEnd w:id="25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|Сік виноградний         |133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53" w:name="o254"/>
      <w:bookmarkEnd w:id="25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54" w:name="o255"/>
      <w:bookmarkEnd w:id="25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|Сік сливовий            |133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55" w:name="o256"/>
      <w:bookmarkEnd w:id="25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|---------------------+--------+------------------------+--------|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56" w:name="o257"/>
      <w:bookmarkEnd w:id="25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|Сухофрукти:             |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57" w:name="o258"/>
      <w:bookmarkEnd w:id="25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|яблука,                 |12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58" w:name="o259"/>
      <w:bookmarkEnd w:id="25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|чорнослив,              |17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59" w:name="o260"/>
      <w:bookmarkEnd w:id="25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|курага,                 |8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60" w:name="o261"/>
      <w:bookmarkEnd w:id="26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|        |родзинки                |22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61" w:name="o262"/>
      <w:bookmarkEnd w:id="26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------------------------------------------------------------------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62" w:name="o263"/>
      <w:bookmarkEnd w:id="26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                                 Додаток 15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   до Інструкції з організації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   харчування дітей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   у дошкільних навчальних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   закладах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   ( </w:t>
      </w:r>
      <w:hyperlink r:id="rId16" w:tgtFrame="_blank" w:history="1">
        <w:r w:rsidRPr="00A93779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uk-UA"/>
          </w:rPr>
          <w:t>z0523-06</w:t>
        </w:r>
      </w:hyperlink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63" w:name="o264"/>
      <w:bookmarkEnd w:id="263"/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              НОРМИ </w:t>
      </w:r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          води та солі для </w:t>
      </w:r>
      <w:proofErr w:type="spellStart"/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варки</w:t>
      </w:r>
      <w:proofErr w:type="spellEnd"/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каш на 1 кг крупи </w:t>
      </w:r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64" w:name="o265"/>
      <w:bookmarkEnd w:id="26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------------------------------------------------------------------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65" w:name="o266"/>
      <w:bookmarkEnd w:id="26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Каша         |Вода, л| Сіль,|</w:t>
      </w:r>
      <w:proofErr w:type="spellStart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Привар</w:t>
      </w:r>
      <w:proofErr w:type="spellEnd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,|</w:t>
      </w:r>
      <w:proofErr w:type="spellStart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Вихід,|Вологість</w:t>
      </w:r>
      <w:proofErr w:type="spellEnd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,|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66" w:name="o267"/>
      <w:bookmarkEnd w:id="26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  |       |  гр. |   %   |  кг  |    %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67" w:name="o268"/>
      <w:bookmarkEnd w:id="26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|-----------------------+-------+------+-------+------+----------|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68" w:name="o269"/>
      <w:bookmarkEnd w:id="26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|Гречана    |Розсипчаста| 1,52  |  21  |  110  | 2,10 |    60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69" w:name="o270"/>
      <w:bookmarkEnd w:id="26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|-----------+-----------+-------+------+-------+------+----------|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70" w:name="o271"/>
      <w:bookmarkEnd w:id="27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|В'язка     | 3,20  |  40  |  300  | 4,00 |    79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71" w:name="o272"/>
      <w:bookmarkEnd w:id="27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|-----------+-----------+-------+------+-------+------+----------|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72" w:name="o273"/>
      <w:bookmarkEnd w:id="27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|Пшенична,  |Розсипчаста| 1,80  |  25  |  150  | 2,50 |    66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73" w:name="o274"/>
      <w:bookmarkEnd w:id="27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|пшоняна    |           |       |      |       |      |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74" w:name="o275"/>
      <w:bookmarkEnd w:id="27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>|-----------+-----------+-------+------+-------+------+----------|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75" w:name="o276"/>
      <w:bookmarkEnd w:id="27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|В'язка     | 3,20  |  40  |  300  | 4,00 |    79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76" w:name="o277"/>
      <w:bookmarkEnd w:id="27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|-----------+-----------+-------+------+-------+------+----------|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77" w:name="o278"/>
      <w:bookmarkEnd w:id="27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|Рідка      | 4,20  |  50  |  400  | 5,00 |    83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78" w:name="o279"/>
      <w:bookmarkEnd w:id="27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|-----------+-----------+-------+------+-------+------+----------|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79" w:name="o280"/>
      <w:bookmarkEnd w:id="27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|Рисова     |Розсипчаста| 2,10  |  28  |  180  | 2,80 |    70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80" w:name="o281"/>
      <w:bookmarkEnd w:id="28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|-----------+-----------+-------+------+-------+------+----------|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81" w:name="o282"/>
      <w:bookmarkEnd w:id="28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|В'язка     | 3,70  |  45  |  350  | 4,50 |    81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82" w:name="o283"/>
      <w:bookmarkEnd w:id="28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|-----------+-----------+-------+------+-------+------+----------|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83" w:name="o284"/>
      <w:bookmarkEnd w:id="28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|Рідка      | 5,70  |  65  |  550  | 6,50 |    87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84" w:name="o285"/>
      <w:bookmarkEnd w:id="28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|-----------+-----------+-------+------+-------+------+----------|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85" w:name="o286"/>
      <w:bookmarkEnd w:id="28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|Манна      |В'язка     | 3,70  |  45  |  350  | 4,50 |    81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86" w:name="o287"/>
      <w:bookmarkEnd w:id="28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|-----------+-----------+-------+------+-------+------+----------|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87" w:name="o288"/>
      <w:bookmarkEnd w:id="28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|Рідка      | 5,70  |  65  |  550  | 6,50 |    87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88" w:name="o289"/>
      <w:bookmarkEnd w:id="28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|-----------+-----------+-------+------+-------+------+----------|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89" w:name="o290"/>
      <w:bookmarkEnd w:id="28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|"Геркулес" |В'язка     | 3,20  |  40  |  300  | 4,00 |    78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90" w:name="o291"/>
      <w:bookmarkEnd w:id="29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|-----------+-----------+-------+------+-------+------+----------|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91" w:name="o292"/>
      <w:bookmarkEnd w:id="29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|Рідка      | 4,20  |  50  |  400  | 5,00 |    83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92" w:name="o293"/>
      <w:bookmarkEnd w:id="29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|-----------+-----------+-------+------+-------+------+----------|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93" w:name="o294"/>
      <w:bookmarkEnd w:id="29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|Перлова,   |Розсипчаста| 2,40  |  30  |  200  | 3,00 |    72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94" w:name="o295"/>
      <w:bookmarkEnd w:id="29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|ячна       |           |       |      |       |      |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95" w:name="o296"/>
      <w:bookmarkEnd w:id="29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|-----------+-----------+-------+------+-------+------+----------|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96" w:name="o297"/>
      <w:bookmarkEnd w:id="29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|В'язка     | 3,70  |  45  |  350  | 4,50 |    80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97" w:name="o298"/>
      <w:bookmarkEnd w:id="29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|-----------+-----------+-------+------+-------+------+----------|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98" w:name="o299"/>
      <w:bookmarkEnd w:id="29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|Макаронні  |           | 6,00  |  50  |  300  | 3,00 |    60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99" w:name="o300"/>
      <w:bookmarkEnd w:id="29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|вироби     |           |       |      |       |      |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00" w:name="o301"/>
      <w:bookmarkEnd w:id="30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------------------------------------------------------------------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01" w:name="o302"/>
      <w:bookmarkEnd w:id="30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                                 Додаток 18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   до Інструкції  з організації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   харчування дітей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   у дошкільних навчальних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   закладах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   ( </w:t>
      </w:r>
      <w:hyperlink r:id="rId17" w:tgtFrame="_blank" w:history="1">
        <w:r w:rsidRPr="00A93779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uk-UA"/>
          </w:rPr>
          <w:t>z0523-06</w:t>
        </w:r>
      </w:hyperlink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02" w:name="o303"/>
      <w:bookmarkEnd w:id="302"/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              НОРМИ </w:t>
      </w:r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               втрати маси продуктів і страв </w:t>
      </w:r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                 при термічній обробці (%) </w:t>
      </w:r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A93779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03" w:name="o304"/>
      <w:bookmarkEnd w:id="30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------------------------------------------------------------------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04" w:name="o305"/>
      <w:bookmarkEnd w:id="30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Найменування продуктів і страв     |   Втрати при тепловій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05" w:name="o306"/>
      <w:bookmarkEnd w:id="30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                 |       обробці (%)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06" w:name="o307"/>
      <w:bookmarkEnd w:id="30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07" w:name="o308"/>
      <w:bookmarkEnd w:id="30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М'ЯСО ТА М'ЯСНІ ПРОДУКТИ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08" w:name="o309"/>
      <w:bookmarkEnd w:id="30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09" w:name="o310"/>
      <w:bookmarkEnd w:id="30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|Відварна яловичина:                 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10" w:name="o311"/>
      <w:bookmarkEnd w:id="31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11" w:name="o312"/>
      <w:bookmarkEnd w:id="31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|Відварювання великими шматками        |           38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12" w:name="o313"/>
      <w:bookmarkEnd w:id="31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13" w:name="o314"/>
      <w:bookmarkEnd w:id="31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|Відварювання дрібними шматками        |           37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14" w:name="o315"/>
      <w:bookmarkEnd w:id="31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15" w:name="o316"/>
      <w:bookmarkEnd w:id="31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|Бефстроганов, тушкований, запечений 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16" w:name="o317"/>
      <w:bookmarkEnd w:id="31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|у соусі:                            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17" w:name="o318"/>
      <w:bookmarkEnd w:id="31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18" w:name="o319"/>
      <w:bookmarkEnd w:id="31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|тушкування                            |           20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19" w:name="o320"/>
      <w:bookmarkEnd w:id="31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20" w:name="o321"/>
      <w:bookmarkEnd w:id="32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|запікання                             |           10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21" w:name="o322"/>
      <w:bookmarkEnd w:id="32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22" w:name="o323"/>
      <w:bookmarkEnd w:id="32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|М'ясо, тушковане в соусі              |           20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23" w:name="o324"/>
      <w:bookmarkEnd w:id="32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24" w:name="o325"/>
      <w:bookmarkEnd w:id="32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|Гуляш, тушкований з відвареного м'яса:|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25" w:name="o326"/>
      <w:bookmarkEnd w:id="32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26" w:name="o327"/>
      <w:bookmarkEnd w:id="32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|відварювання                          |           38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27" w:name="o328"/>
      <w:bookmarkEnd w:id="32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28" w:name="o329"/>
      <w:bookmarkEnd w:id="32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|тушкування                            |           20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29" w:name="o330"/>
      <w:bookmarkEnd w:id="32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30" w:name="o331"/>
      <w:bookmarkEnd w:id="33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|М'ясо, смажене дрібними шматками      |           37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31" w:name="o332"/>
      <w:bookmarkEnd w:id="33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32" w:name="o333"/>
      <w:bookmarkEnd w:id="33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|Запіканка картопляна з відвареним   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33" w:name="o334"/>
      <w:bookmarkEnd w:id="33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|м'ясом:                             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34" w:name="o335"/>
      <w:bookmarkEnd w:id="33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35" w:name="o336"/>
      <w:bookmarkEnd w:id="33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|відварювання                          |           38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36" w:name="o337"/>
      <w:bookmarkEnd w:id="33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37" w:name="o338"/>
      <w:bookmarkEnd w:id="33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|протирання                            |           2-3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38" w:name="o339"/>
      <w:bookmarkEnd w:id="33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39" w:name="o340"/>
      <w:bookmarkEnd w:id="33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|запікання                             |           14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40" w:name="o341"/>
      <w:bookmarkEnd w:id="34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41" w:name="o342"/>
      <w:bookmarkEnd w:id="34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|Котлети (биточки) парові              |           12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42" w:name="o343"/>
      <w:bookmarkEnd w:id="34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43" w:name="o344"/>
      <w:bookmarkEnd w:id="34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|Котлети (биточки) смажені             |           19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44" w:name="o345"/>
      <w:bookmarkEnd w:id="34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45" w:name="o346"/>
      <w:bookmarkEnd w:id="34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|Пудинг рисовий з відвареним протертим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46" w:name="o347"/>
      <w:bookmarkEnd w:id="34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|м'ясом, запечений                   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47" w:name="o348"/>
      <w:bookmarkEnd w:id="34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48" w:name="o349"/>
      <w:bookmarkEnd w:id="34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|відварювання                          |           38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49" w:name="o350"/>
      <w:bookmarkEnd w:id="34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50" w:name="o351"/>
      <w:bookmarkEnd w:id="35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|протирання                            |           2-3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51" w:name="o352"/>
      <w:bookmarkEnd w:id="35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52" w:name="o353"/>
      <w:bookmarkEnd w:id="35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|запікання                             |           14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53" w:name="o354"/>
      <w:bookmarkEnd w:id="35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54" w:name="o355"/>
      <w:bookmarkEnd w:id="35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|Суфле з відвареного м'яса парове:   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55" w:name="o356"/>
      <w:bookmarkEnd w:id="35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56" w:name="o357"/>
      <w:bookmarkEnd w:id="35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|відварювання м'яса                    |           38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57" w:name="o358"/>
      <w:bookmarkEnd w:id="35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58" w:name="o359"/>
      <w:bookmarkEnd w:id="35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|протирання                            |           2-3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59" w:name="o360"/>
      <w:bookmarkEnd w:id="35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60" w:name="o361"/>
      <w:bookmarkEnd w:id="36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|відварювання суфле на пару            |            8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61" w:name="o362"/>
      <w:bookmarkEnd w:id="36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62" w:name="o363"/>
      <w:bookmarkEnd w:id="36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|Фрикадельки м'ясні парові             |           15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63" w:name="o364"/>
      <w:bookmarkEnd w:id="36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64" w:name="o365"/>
      <w:bookmarkEnd w:id="36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|Фрикадельки м'ясні (кнелі) відварні   |           24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65" w:name="o366"/>
      <w:bookmarkEnd w:id="36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66" w:name="o367"/>
      <w:bookmarkEnd w:id="36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|Сосиски, ковбаса відварені            |            0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67" w:name="o368"/>
      <w:bookmarkEnd w:id="36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68" w:name="o369"/>
      <w:bookmarkEnd w:id="36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|Сосиски, ковбаса смажені              |           10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69" w:name="o370"/>
      <w:bookmarkEnd w:id="36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70" w:name="o371"/>
      <w:bookmarkEnd w:id="37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         ПТИЦЯ    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71" w:name="o372"/>
      <w:bookmarkEnd w:id="37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72" w:name="o373"/>
      <w:bookmarkEnd w:id="37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|Курка відварена (тушкою)              |           28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73" w:name="o374"/>
      <w:bookmarkEnd w:id="37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74" w:name="o375"/>
      <w:bookmarkEnd w:id="37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|видалення спинної кістки після        |            6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75" w:name="o376"/>
      <w:bookmarkEnd w:id="37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|відварювання                        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76" w:name="o377"/>
      <w:bookmarkEnd w:id="37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77" w:name="o378"/>
      <w:bookmarkEnd w:id="37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</w:t>
      </w:r>
      <w:proofErr w:type="spellStart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порціювання</w:t>
      </w:r>
      <w:proofErr w:type="spellEnd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                      |            3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78" w:name="o379"/>
      <w:bookmarkEnd w:id="37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79" w:name="o380"/>
      <w:bookmarkEnd w:id="37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|Котлети (биточки) парові              |           12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80" w:name="o381"/>
      <w:bookmarkEnd w:id="38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81" w:name="o382"/>
      <w:bookmarkEnd w:id="38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|Суфле парове з відвареної курки:    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82" w:name="o383"/>
      <w:bookmarkEnd w:id="38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83" w:name="o384"/>
      <w:bookmarkEnd w:id="38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|відварювання тушкою                   |           28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84" w:name="o385"/>
      <w:bookmarkEnd w:id="38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85" w:name="o386"/>
      <w:bookmarkEnd w:id="38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|видалення кісток                      |            6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86" w:name="o387"/>
      <w:bookmarkEnd w:id="38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87" w:name="o388"/>
      <w:bookmarkEnd w:id="38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|відварювання суфле на пару            |            8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88" w:name="o389"/>
      <w:bookmarkEnd w:id="38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89" w:name="o390"/>
      <w:bookmarkEnd w:id="38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       ПЕЧІНКА    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90" w:name="o391"/>
      <w:bookmarkEnd w:id="39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91" w:name="o392"/>
      <w:bookmarkEnd w:id="39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|Печінка смажена                       |           32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92" w:name="o393"/>
      <w:bookmarkEnd w:id="39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93" w:name="o394"/>
      <w:bookmarkEnd w:id="39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|Печінка тушкована                     |           32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94" w:name="o395"/>
      <w:bookmarkEnd w:id="39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95" w:name="o396"/>
      <w:bookmarkEnd w:id="39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|Печінка, тушкована в соусі            |           20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96" w:name="o397"/>
      <w:bookmarkEnd w:id="39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97" w:name="o398"/>
      <w:bookmarkEnd w:id="39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|Оладки з яловичої печінки смажені:  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98" w:name="o399"/>
      <w:bookmarkEnd w:id="39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99" w:name="o400"/>
      <w:bookmarkEnd w:id="39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|протирання                            |            2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00" w:name="o401"/>
      <w:bookmarkEnd w:id="40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01" w:name="o402"/>
      <w:bookmarkEnd w:id="40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         РИБА     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02" w:name="o403"/>
      <w:bookmarkEnd w:id="40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03" w:name="o404"/>
      <w:bookmarkEnd w:id="40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|Риба відварена                        |           18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04" w:name="o405"/>
      <w:bookmarkEnd w:id="40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05" w:name="o406"/>
      <w:bookmarkEnd w:id="40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|Риба смажена                          |           16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06" w:name="o407"/>
      <w:bookmarkEnd w:id="40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07" w:name="o408"/>
      <w:bookmarkEnd w:id="40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|Суфле рибне:                        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08" w:name="o409"/>
      <w:bookmarkEnd w:id="40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09" w:name="o410"/>
      <w:bookmarkEnd w:id="40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|припускання                           |           18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10" w:name="o411"/>
      <w:bookmarkEnd w:id="41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11" w:name="o412"/>
      <w:bookmarkEnd w:id="41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|протирання                            |            3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12" w:name="o413"/>
      <w:bookmarkEnd w:id="41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13" w:name="o414"/>
      <w:bookmarkEnd w:id="41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|запікання                             |           15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14" w:name="o415"/>
      <w:bookmarkEnd w:id="41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15" w:name="o416"/>
      <w:bookmarkEnd w:id="41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|Риба, запечена в соусі:             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16" w:name="o417"/>
      <w:bookmarkEnd w:id="41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17" w:name="o418"/>
      <w:bookmarkEnd w:id="41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|припускання                           |           18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18" w:name="o419"/>
      <w:bookmarkEnd w:id="41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19" w:name="o420"/>
      <w:bookmarkEnd w:id="41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|запікання в соусі                     |           10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20" w:name="o421"/>
      <w:bookmarkEnd w:id="42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21" w:name="o422"/>
      <w:bookmarkEnd w:id="42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|Риба, тушкована в маринаді:         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22" w:name="o423"/>
      <w:bookmarkEnd w:id="42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23" w:name="o424"/>
      <w:bookmarkEnd w:id="42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|припускання                           |           18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24" w:name="o425"/>
      <w:bookmarkEnd w:id="42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25" w:name="o426"/>
      <w:bookmarkEnd w:id="42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|тушкування                            |           20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26" w:name="o427"/>
      <w:bookmarkEnd w:id="42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27" w:name="o428"/>
      <w:bookmarkEnd w:id="42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|Котлети (биточки) рибні парові:     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28" w:name="o429"/>
      <w:bookmarkEnd w:id="42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29" w:name="o430"/>
      <w:bookmarkEnd w:id="42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|протирання                            |            2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30" w:name="o431"/>
      <w:bookmarkEnd w:id="43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31" w:name="o432"/>
      <w:bookmarkEnd w:id="43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|відварювання на пару                  |           15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32" w:name="o433"/>
      <w:bookmarkEnd w:id="43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33" w:name="o434"/>
      <w:bookmarkEnd w:id="43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|Котлети (биточки) рибні смажені:    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34" w:name="o435"/>
      <w:bookmarkEnd w:id="43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35" w:name="o436"/>
      <w:bookmarkEnd w:id="43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|протирання                            |            2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36" w:name="o437"/>
      <w:bookmarkEnd w:id="43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37" w:name="o438"/>
      <w:bookmarkEnd w:id="43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|Кнелі рибні відварені:              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38" w:name="o439"/>
      <w:bookmarkEnd w:id="43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39" w:name="o440"/>
      <w:bookmarkEnd w:id="43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|протирання                            |            2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40" w:name="o441"/>
      <w:bookmarkEnd w:id="44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41" w:name="o442"/>
      <w:bookmarkEnd w:id="44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|відварювання                          |           16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42" w:name="o443"/>
      <w:bookmarkEnd w:id="44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43" w:name="o444"/>
      <w:bookmarkEnd w:id="44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МОЛОКО ТА МОЛОЧНІ ПРОДУКТИ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44" w:name="o445"/>
      <w:bookmarkEnd w:id="44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45" w:name="o446"/>
      <w:bookmarkEnd w:id="44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|Молоко кип'ячене                      |            5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46" w:name="o447"/>
      <w:bookmarkEnd w:id="44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47" w:name="o448"/>
      <w:bookmarkEnd w:id="44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|Суфле (пудинг) з кисломолочного сиру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48" w:name="o449"/>
      <w:bookmarkEnd w:id="44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|на пару:                            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49" w:name="o450"/>
      <w:bookmarkEnd w:id="44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50" w:name="o451"/>
      <w:bookmarkEnd w:id="45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|запікання                             |           10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51" w:name="o452"/>
      <w:bookmarkEnd w:id="45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52" w:name="o453"/>
      <w:bookmarkEnd w:id="45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|Сирники запечені                      |           15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53" w:name="o454"/>
      <w:bookmarkEnd w:id="45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54" w:name="o455"/>
      <w:bookmarkEnd w:id="45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|Сирники смажені                       |           12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55" w:name="o456"/>
      <w:bookmarkEnd w:id="45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56" w:name="o457"/>
      <w:bookmarkEnd w:id="45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|Вареники ліниві з жирного           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57" w:name="o458"/>
      <w:bookmarkEnd w:id="45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>|кисломолочного сиру:                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58" w:name="o459"/>
      <w:bookmarkEnd w:id="45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59" w:name="o460"/>
      <w:bookmarkEnd w:id="45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|відварювання                          |            9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60" w:name="o461"/>
      <w:bookmarkEnd w:id="46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61" w:name="o462"/>
      <w:bookmarkEnd w:id="46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|Вареники ліниві з н/жирного         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62" w:name="o463"/>
      <w:bookmarkEnd w:id="46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|кисломолочного сиру:                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63" w:name="o464"/>
      <w:bookmarkEnd w:id="46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64" w:name="o465"/>
      <w:bookmarkEnd w:id="46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|відварювання                          |            5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65" w:name="o466"/>
      <w:bookmarkEnd w:id="46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66" w:name="o467"/>
      <w:bookmarkEnd w:id="46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|Омлет паровий                         |            8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67" w:name="o468"/>
      <w:bookmarkEnd w:id="46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68" w:name="o469"/>
      <w:bookmarkEnd w:id="46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|Омлет запечений                       |           12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69" w:name="o470"/>
      <w:bookmarkEnd w:id="46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70" w:name="o471"/>
      <w:bookmarkEnd w:id="47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|Овочі, тушковані під молочним соусом  |            7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71" w:name="o472"/>
      <w:bookmarkEnd w:id="47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72" w:name="o473"/>
      <w:bookmarkEnd w:id="47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|Рагу з овочів                         |           10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73" w:name="o474"/>
      <w:bookmarkEnd w:id="47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74" w:name="o475"/>
      <w:bookmarkEnd w:id="47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   СТРАВИ З КАРТОПЛІ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75" w:name="o476"/>
      <w:bookmarkEnd w:id="47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76" w:name="o477"/>
      <w:bookmarkEnd w:id="47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|Картопля відварена:                   |            3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77" w:name="o478"/>
      <w:bookmarkEnd w:id="47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78" w:name="o479"/>
      <w:bookmarkEnd w:id="47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|Рагу з тушкованою картоплею:        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79" w:name="o480"/>
      <w:bookmarkEnd w:id="47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80" w:name="o481"/>
      <w:bookmarkEnd w:id="48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|тушкування                            |           17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81" w:name="o482"/>
      <w:bookmarkEnd w:id="48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82" w:name="o483"/>
      <w:bookmarkEnd w:id="48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|Картопля запечена:                    |           20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83" w:name="o484"/>
      <w:bookmarkEnd w:id="48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84" w:name="o485"/>
      <w:bookmarkEnd w:id="48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|Картопля, запечена в молочному соусі: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85" w:name="o486"/>
      <w:bookmarkEnd w:id="48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86" w:name="o487"/>
      <w:bookmarkEnd w:id="48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|запікання                             |           10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87" w:name="o488"/>
      <w:bookmarkEnd w:id="48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88" w:name="o489"/>
      <w:bookmarkEnd w:id="48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|Картопля смажена:                     |           31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89" w:name="o490"/>
      <w:bookmarkEnd w:id="48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90" w:name="o491"/>
      <w:bookmarkEnd w:id="49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|Картопляне пюре:                    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91" w:name="o492"/>
      <w:bookmarkEnd w:id="49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92" w:name="o493"/>
      <w:bookmarkEnd w:id="49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|відварювання                          |            3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93" w:name="o494"/>
      <w:bookmarkEnd w:id="49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94" w:name="o495"/>
      <w:bookmarkEnd w:id="49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|протирання                            |           3-5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95" w:name="o496"/>
      <w:bookmarkEnd w:id="49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96" w:name="o497"/>
      <w:bookmarkEnd w:id="49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|Котлети картопляні запечені:        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97" w:name="o498"/>
      <w:bookmarkEnd w:id="49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98" w:name="o499"/>
      <w:bookmarkEnd w:id="49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|відварювання                          |            3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99" w:name="o500"/>
      <w:bookmarkEnd w:id="49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00" w:name="o501"/>
      <w:bookmarkEnd w:id="50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|протирання                            |           3-5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01" w:name="o502"/>
      <w:bookmarkEnd w:id="50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02" w:name="o503"/>
      <w:bookmarkEnd w:id="50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|запікання                             |           10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03" w:name="o504"/>
      <w:bookmarkEnd w:id="50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04" w:name="o505"/>
      <w:bookmarkEnd w:id="50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|Оладки з сирої картоплі:            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05" w:name="o506"/>
      <w:bookmarkEnd w:id="50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06" w:name="o507"/>
      <w:bookmarkEnd w:id="50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>|протирання                            |            3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07" w:name="o508"/>
      <w:bookmarkEnd w:id="50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08" w:name="o509"/>
      <w:bookmarkEnd w:id="50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|смаження                              |           24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09" w:name="o510"/>
      <w:bookmarkEnd w:id="50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10" w:name="o511"/>
      <w:bookmarkEnd w:id="51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|Зрази картопляні запечені:          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11" w:name="o512"/>
      <w:bookmarkEnd w:id="51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12" w:name="o513"/>
      <w:bookmarkEnd w:id="51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|відварювання                          |            3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13" w:name="o514"/>
      <w:bookmarkEnd w:id="51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14" w:name="o515"/>
      <w:bookmarkEnd w:id="51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|протирання                            |           3-5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15" w:name="o516"/>
      <w:bookmarkEnd w:id="51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16" w:name="o517"/>
      <w:bookmarkEnd w:id="51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|запікання                             |           10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17" w:name="o518"/>
      <w:bookmarkEnd w:id="51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18" w:name="o519"/>
      <w:bookmarkEnd w:id="51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|Запіканка картопляна, рулет:        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19" w:name="o520"/>
      <w:bookmarkEnd w:id="51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20" w:name="o521"/>
      <w:bookmarkEnd w:id="52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|відварювання                          |            3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21" w:name="o522"/>
      <w:bookmarkEnd w:id="52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22" w:name="o523"/>
      <w:bookmarkEnd w:id="52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|протирання                            |           3-5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23" w:name="o524"/>
      <w:bookmarkEnd w:id="52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24" w:name="o525"/>
      <w:bookmarkEnd w:id="52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|запікання                             |           11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25" w:name="o526"/>
      <w:bookmarkEnd w:id="52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26" w:name="o527"/>
      <w:bookmarkEnd w:id="52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|Картопля відварена молода             |            6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27" w:name="o528"/>
      <w:bookmarkEnd w:id="52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28" w:name="o529"/>
      <w:bookmarkEnd w:id="52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   СТРАВИ 3 КАПУСТИ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29" w:name="o530"/>
      <w:bookmarkEnd w:id="52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30" w:name="o531"/>
      <w:bookmarkEnd w:id="53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|Капуста б/к, відварена великим шматком|            8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31" w:name="o532"/>
      <w:bookmarkEnd w:id="53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32" w:name="o533"/>
      <w:bookmarkEnd w:id="53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|Капуста припущена                     |           10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33" w:name="o534"/>
      <w:bookmarkEnd w:id="53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34" w:name="o535"/>
      <w:bookmarkEnd w:id="53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|Капуста тушкована                     |           21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35" w:name="o536"/>
      <w:bookmarkEnd w:id="53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36" w:name="o537"/>
      <w:bookmarkEnd w:id="53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|Капуста відварена, запечена в       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37" w:name="o538"/>
      <w:bookmarkEnd w:id="53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|молочному соусі:                    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38" w:name="o539"/>
      <w:bookmarkEnd w:id="53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39" w:name="o540"/>
      <w:bookmarkEnd w:id="53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|відварювання                          |            8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40" w:name="o541"/>
      <w:bookmarkEnd w:id="54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41" w:name="o542"/>
      <w:bookmarkEnd w:id="54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|запікання                             |           15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42" w:name="o543"/>
      <w:bookmarkEnd w:id="54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43" w:name="o544"/>
      <w:bookmarkEnd w:id="54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|Капуста, тушкована в молоці           |           13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44" w:name="o545"/>
      <w:bookmarkEnd w:id="54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45" w:name="o546"/>
      <w:bookmarkEnd w:id="54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|Котлети з капусти смажені:          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46" w:name="o547"/>
      <w:bookmarkEnd w:id="54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47" w:name="o548"/>
      <w:bookmarkEnd w:id="54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|припускання                           |           10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48" w:name="o549"/>
      <w:bookmarkEnd w:id="54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49" w:name="o550"/>
      <w:bookmarkEnd w:id="54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|Котлети з капусти запечені:         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50" w:name="o551"/>
      <w:bookmarkEnd w:id="55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51" w:name="o552"/>
      <w:bookmarkEnd w:id="55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|припускання                           |           10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52" w:name="o553"/>
      <w:bookmarkEnd w:id="55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53" w:name="o554"/>
      <w:bookmarkEnd w:id="55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|запікання                             |           15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54" w:name="o555"/>
      <w:bookmarkEnd w:id="55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55" w:name="o556"/>
      <w:bookmarkEnd w:id="55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>|Голубці, фаршировані овочами та рисом:|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56" w:name="o557"/>
      <w:bookmarkEnd w:id="55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57" w:name="o558"/>
      <w:bookmarkEnd w:id="55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|відварювання                          |            8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58" w:name="o559"/>
      <w:bookmarkEnd w:id="55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59" w:name="o560"/>
      <w:bookmarkEnd w:id="55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|запікання                             |           22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60" w:name="o561"/>
      <w:bookmarkEnd w:id="56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61" w:name="o562"/>
      <w:bookmarkEnd w:id="56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|тушкування                            |           19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62" w:name="o563"/>
      <w:bookmarkEnd w:id="56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63" w:name="o564"/>
      <w:bookmarkEnd w:id="56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|Капуста цвітна, запечена в молочному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64" w:name="o565"/>
      <w:bookmarkEnd w:id="56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|соусі:                              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65" w:name="o566"/>
      <w:bookmarkEnd w:id="56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66" w:name="o567"/>
      <w:bookmarkEnd w:id="56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|відварювання                          |           10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67" w:name="o568"/>
      <w:bookmarkEnd w:id="56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68" w:name="o569"/>
      <w:bookmarkEnd w:id="56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|запікання                             |           16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69" w:name="o570"/>
      <w:bookmarkEnd w:id="56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70" w:name="o571"/>
      <w:bookmarkEnd w:id="57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   СТРАВИ З МОРКВИ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71" w:name="o572"/>
      <w:bookmarkEnd w:id="57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72" w:name="o573"/>
      <w:bookmarkEnd w:id="57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|Морква відварена                      |           0.5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73" w:name="o574"/>
      <w:bookmarkEnd w:id="57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74" w:name="o575"/>
      <w:bookmarkEnd w:id="57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|Морква тушкована                      |            8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75" w:name="o576"/>
      <w:bookmarkEnd w:id="57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76" w:name="o577"/>
      <w:bookmarkEnd w:id="57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|Морква припущена                      |            8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77" w:name="o578"/>
      <w:bookmarkEnd w:id="57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78" w:name="o579"/>
      <w:bookmarkEnd w:id="57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|Морква припущена; запечена            |           32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79" w:name="o580"/>
      <w:bookmarkEnd w:id="57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80" w:name="o581"/>
      <w:bookmarkEnd w:id="58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|Котлети з моркви запечені:          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81" w:name="o582"/>
      <w:bookmarkEnd w:id="58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82" w:name="o583"/>
      <w:bookmarkEnd w:id="58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|припускання                           |            8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83" w:name="o584"/>
      <w:bookmarkEnd w:id="58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84" w:name="o585"/>
      <w:bookmarkEnd w:id="58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|запікання                             |           15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85" w:name="o586"/>
      <w:bookmarkEnd w:id="58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86" w:name="o587"/>
      <w:bookmarkEnd w:id="58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   СТРАВИ З КАБАЧКІВ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87" w:name="o588"/>
      <w:bookmarkEnd w:id="58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88" w:name="o589"/>
      <w:bookmarkEnd w:id="58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|Кабачки відварені; припущені до       |           22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89" w:name="o590"/>
      <w:bookmarkEnd w:id="58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|готовності                            |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90" w:name="o591"/>
      <w:bookmarkEnd w:id="59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91" w:name="o592"/>
      <w:bookmarkEnd w:id="59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|Кабачки, відварені до </w:t>
      </w:r>
      <w:proofErr w:type="spellStart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напівготовності</w:t>
      </w:r>
      <w:proofErr w:type="spellEnd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|           10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92" w:name="o593"/>
      <w:bookmarkEnd w:id="59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93" w:name="o594"/>
      <w:bookmarkEnd w:id="59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|Кабачки, смажені  шматочками в сухарях|           33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94" w:name="o595"/>
      <w:bookmarkEnd w:id="59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95" w:name="o596"/>
      <w:bookmarkEnd w:id="59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|Кабачки тушковані                     |           22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96" w:name="o597"/>
      <w:bookmarkEnd w:id="59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97" w:name="o598"/>
      <w:bookmarkEnd w:id="59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|Кабачки, запечені в сметанному соусі  |           25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98" w:name="o599"/>
      <w:bookmarkEnd w:id="59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99" w:name="o600"/>
      <w:bookmarkEnd w:id="59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   СТРАВИ З БУРЯКА  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00" w:name="o601"/>
      <w:bookmarkEnd w:id="60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01" w:name="o602"/>
      <w:bookmarkEnd w:id="601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|Буряк тушений; запечений              |           13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02" w:name="o603"/>
      <w:bookmarkEnd w:id="602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03" w:name="o604"/>
      <w:bookmarkEnd w:id="603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|Буряк відварений                      |            8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04" w:name="o605"/>
      <w:bookmarkEnd w:id="604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>|----------------------------------------------------------------|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05" w:name="o606"/>
      <w:bookmarkEnd w:id="605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                        ЗАПРАВКА З ЦИБУЛІ           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06" w:name="o607"/>
      <w:bookmarkEnd w:id="606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|----------------------------------------------------------------|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07" w:name="o608"/>
      <w:bookmarkEnd w:id="607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|Цибуля припущена                      |           50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08" w:name="o609"/>
      <w:bookmarkEnd w:id="608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|--------------------------------------+-------------------------|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09" w:name="o610"/>
      <w:bookmarkEnd w:id="609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|Цибуля, смажена для супів             |           20            |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10" w:name="o611"/>
      <w:bookmarkEnd w:id="610"/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------------------------------------------------------------------ </w:t>
      </w:r>
    </w:p>
    <w:p w:rsidR="00A93779" w:rsidRPr="00A93779" w:rsidRDefault="00A93779" w:rsidP="00A9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Примітка. При  випіканні  з дріжджового тіста виріб втрачає в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середньому 11%  (ватрушка з сиром - 15%, пиріжки з повидлом - 13%,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пиріжки  з  відвареним  м'ясом,  випечені - 10%,  оладки смажені - </w:t>
      </w:r>
      <w:r w:rsidRPr="00A93779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15%). </w:t>
      </w:r>
    </w:p>
    <w:p w:rsidR="005F170B" w:rsidRDefault="005F170B">
      <w:bookmarkStart w:id="611" w:name="_GoBack"/>
      <w:bookmarkEnd w:id="611"/>
    </w:p>
    <w:sectPr w:rsidR="005F17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CF"/>
    <w:rsid w:val="005558CF"/>
    <w:rsid w:val="005F170B"/>
    <w:rsid w:val="00A9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z0523-06" TargetMode="External"/><Relationship Id="rId13" Type="http://schemas.openxmlformats.org/officeDocument/2006/relationships/hyperlink" Target="http://zakon5.rada.gov.ua/laws/show/z0523-0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467/2011" TargetMode="External"/><Relationship Id="rId12" Type="http://schemas.openxmlformats.org/officeDocument/2006/relationships/hyperlink" Target="http://zakon5.rada.gov.ua/laws/show/z0523-06" TargetMode="External"/><Relationship Id="rId17" Type="http://schemas.openxmlformats.org/officeDocument/2006/relationships/hyperlink" Target="http://zakon5.rada.gov.ua/laws/show/z0523-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5.rada.gov.ua/laws/show/z0523-06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410/2011" TargetMode="External"/><Relationship Id="rId11" Type="http://schemas.openxmlformats.org/officeDocument/2006/relationships/hyperlink" Target="http://zakon5.rada.gov.ua/laws/show/z0523-06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5.rada.gov.ua/laws/show/z0523-06" TargetMode="External"/><Relationship Id="rId10" Type="http://schemas.openxmlformats.org/officeDocument/2006/relationships/hyperlink" Target="http://zakon5.rada.gov.ua/laws/show/1591-2004-%D0%B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z0523-06" TargetMode="External"/><Relationship Id="rId14" Type="http://schemas.openxmlformats.org/officeDocument/2006/relationships/hyperlink" Target="http://zakon5.rada.gov.ua/laws/show/z0523-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33378</Words>
  <Characters>19026</Characters>
  <Application>Microsoft Office Word</Application>
  <DocSecurity>0</DocSecurity>
  <Lines>158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2018-02-15T11:42:00Z</dcterms:created>
  <dcterms:modified xsi:type="dcterms:W3CDTF">2018-02-15T11:42:00Z</dcterms:modified>
</cp:coreProperties>
</file>